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5247F0" w:rsidP="00E01E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46</w:t>
      </w:r>
      <w:r w:rsidR="00B011C3">
        <w:rPr>
          <w:rFonts w:ascii="Times New Roman" w:hAnsi="Times New Roman"/>
          <w:b/>
          <w:color w:val="FF0000"/>
          <w:sz w:val="28"/>
          <w:szCs w:val="28"/>
        </w:rPr>
        <w:t>.01.01. Секретарь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B011C3">
        <w:rPr>
          <w:rFonts w:ascii="Times New Roman" w:hAnsi="Times New Roman"/>
          <w:b/>
          <w:sz w:val="24"/>
          <w:szCs w:val="24"/>
        </w:rPr>
        <w:t>Секретарь-машинистка. Секретарь-стенографистка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</w:t>
      </w:r>
      <w:r w:rsidR="00B011C3">
        <w:rPr>
          <w:rFonts w:ascii="Times New Roman" w:hAnsi="Times New Roman"/>
          <w:b/>
          <w:sz w:val="24"/>
          <w:szCs w:val="24"/>
        </w:rPr>
        <w:t xml:space="preserve">тивный срок освоения программы: </w:t>
      </w:r>
      <w:r w:rsidR="0033561D">
        <w:rPr>
          <w:rFonts w:ascii="Times New Roman" w:hAnsi="Times New Roman"/>
          <w:b/>
          <w:sz w:val="24"/>
          <w:szCs w:val="24"/>
        </w:rPr>
        <w:t>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B0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1C3"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 w:rsidR="00B011C3">
              <w:rPr>
                <w:rFonts w:ascii="Times New Roman" w:eastAsia="Calibri" w:hAnsi="Times New Roman"/>
                <w:sz w:val="24"/>
                <w:szCs w:val="24"/>
              </w:rPr>
              <w:t>46.01.01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011C3">
              <w:rPr>
                <w:rFonts w:ascii="Times New Roman" w:eastAsia="Calibri" w:hAnsi="Times New Roman"/>
                <w:sz w:val="24"/>
                <w:szCs w:val="24"/>
              </w:rPr>
              <w:t>Секретарь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B011C3"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 xml:space="preserve">.00.00 </w:t>
            </w:r>
            <w:r w:rsidR="00B011C3">
              <w:rPr>
                <w:rFonts w:ascii="Times New Roman" w:eastAsia="Calibri" w:hAnsi="Times New Roman"/>
                <w:sz w:val="24"/>
                <w:szCs w:val="24"/>
              </w:rPr>
              <w:t>История и археология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B31CC0" w:rsidRPr="004B37EF" w:rsidRDefault="00B011C3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экономически обоснованные виды работ и приемы организации труда при обслуживании работы руководителя организации или структурного подразделения;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773968" w:rsidRDefault="00B011C3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экономики отрасли, организации;</w:t>
            </w:r>
          </w:p>
          <w:p w:rsidR="00B011C3" w:rsidRDefault="00B011C3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специфику деятельности организации;</w:t>
            </w:r>
          </w:p>
          <w:p w:rsidR="00B011C3" w:rsidRDefault="00B011C3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аспекты развития организации как хозяйствующего субъекта в рыночной экономике;</w:t>
            </w:r>
          </w:p>
          <w:p w:rsidR="00B011C3" w:rsidRDefault="00B011C3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структуру организации;</w:t>
            </w:r>
          </w:p>
          <w:p w:rsidR="00B011C3" w:rsidRPr="00B31CC0" w:rsidRDefault="00B011C3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систему управлений организацией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B01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011C3">
              <w:rPr>
                <w:rFonts w:ascii="Times New Roman" w:hAnsi="Times New Roman"/>
                <w:b/>
                <w:sz w:val="24"/>
                <w:szCs w:val="24"/>
              </w:rPr>
              <w:t>Основы этики и психологии в профессиональной деятельности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D45986" w:rsidRPr="00C11E3F" w:rsidRDefault="00D45986" w:rsidP="00D4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46.01.01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Секретарь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B31CC0" w:rsidRDefault="00D45986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профессиональный этикет;</w:t>
            </w:r>
          </w:p>
          <w:p w:rsidR="00D45986" w:rsidRDefault="00D45986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общие нормы и правила поведения;</w:t>
            </w:r>
          </w:p>
          <w:p w:rsidR="00D45986" w:rsidRDefault="00D45986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приемы делового общения и навыки культуры поведения;</w:t>
            </w:r>
          </w:p>
          <w:p w:rsidR="00D45986" w:rsidRDefault="00D45986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создавать и поддерживать благоприятный психологический климат в коллективе;</w:t>
            </w:r>
          </w:p>
          <w:p w:rsidR="00D45986" w:rsidRPr="003E6C1D" w:rsidRDefault="00D45986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методы и средства эффективного делового общения;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D11291" w:rsidRDefault="00D45986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психологии;</w:t>
            </w:r>
          </w:p>
          <w:p w:rsidR="00D45986" w:rsidRDefault="00D45986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психологии общения;</w:t>
            </w:r>
          </w:p>
          <w:p w:rsidR="00D45986" w:rsidRDefault="00D45986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деловой культуры;</w:t>
            </w:r>
          </w:p>
          <w:p w:rsidR="00D45986" w:rsidRDefault="00D45986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этики профессиональных отношений;</w:t>
            </w:r>
          </w:p>
          <w:p w:rsidR="00D45986" w:rsidRPr="002D623D" w:rsidRDefault="00D45986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D4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45986">
              <w:rPr>
                <w:rFonts w:ascii="Times New Roman" w:hAnsi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D45986" w:rsidRPr="00C11E3F" w:rsidRDefault="00D45986" w:rsidP="00D4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46.01.01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Секретарь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46.00.00 История и археология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D11291" w:rsidRPr="003E6C1D" w:rsidRDefault="00D45986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Обеспечивать соблюдения законодательства Российской Федерации в профессиональной деятельности;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6C0802" w:rsidRPr="002D623D" w:rsidRDefault="00D45986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конституционного, административного, гражданского, уголовного, трудового права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6C0802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ОП.04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6C0802" w:rsidRPr="00C11E3F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29.01.24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A83DD1">
        <w:trPr>
          <w:trHeight w:val="3392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7C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7C14A7">
              <w:rPr>
                <w:rFonts w:ascii="Times New Roman" w:hAnsi="Times New Roman"/>
                <w:b/>
                <w:sz w:val="24"/>
                <w:szCs w:val="24"/>
              </w:rPr>
              <w:t>Информационно-документационная деятельность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33561D" w:rsidRDefault="00E10433" w:rsidP="007C1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МДК 01.01 </w:t>
            </w:r>
            <w:r w:rsidR="007C14A7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  <w:p w:rsidR="00E10433" w:rsidRDefault="00E1043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Default="0033561D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7C14A7">
              <w:rPr>
                <w:rFonts w:ascii="Times New Roman" w:eastAsia="Calibri" w:hAnsi="Times New Roman"/>
                <w:sz w:val="24"/>
                <w:szCs w:val="24"/>
              </w:rPr>
              <w:t>46.01.01 Секретарь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7C14A7"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.00.00 </w:t>
            </w:r>
            <w:r w:rsidR="007C14A7">
              <w:rPr>
                <w:rFonts w:ascii="Times New Roman" w:hAnsi="Times New Roman"/>
                <w:sz w:val="24"/>
                <w:szCs w:val="24"/>
              </w:rPr>
              <w:t>История и археология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6C0802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информационно-документационного обеспечения управленческой деятельности в структуре организации;</w:t>
            </w:r>
          </w:p>
          <w:p w:rsidR="007C14A7" w:rsidRPr="005979A6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информационных технологий и средств оргтехники в документационном обеспечении управления;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0802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нормативными методическими документами по документационному обеспечению управления;</w:t>
            </w:r>
          </w:p>
          <w:p w:rsidR="007C14A7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службы документационного обеспечения управления;</w:t>
            </w:r>
          </w:p>
          <w:p w:rsidR="007C14A7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нормы времени на делопроизводственные операции;</w:t>
            </w:r>
          </w:p>
          <w:p w:rsidR="007C14A7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конструировать различные виды бланков служебных документов;</w:t>
            </w:r>
          </w:p>
          <w:p w:rsidR="007C14A7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составлять, редактировать и оформлять организационно-распорядительные документы организации;</w:t>
            </w:r>
          </w:p>
          <w:p w:rsidR="007C14A7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вести работу с документами (экспедиционную обработку, регистрацию, контроль исполнения, справочно-информационную работу);</w:t>
            </w:r>
          </w:p>
          <w:p w:rsidR="007C14A7" w:rsidRDefault="007C14A7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и оформлять номенклатуру дел организации;</w:t>
            </w:r>
          </w:p>
          <w:p w:rsidR="007C14A7" w:rsidRDefault="007C14A7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 дела в соответствии с номенклатурой дел;</w:t>
            </w:r>
          </w:p>
          <w:p w:rsidR="007C14A7" w:rsidRDefault="007C14A7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текущее хранение документов;</w:t>
            </w:r>
          </w:p>
          <w:p w:rsidR="007C14A7" w:rsidRDefault="007C14A7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подготавливать дела к передаче на архивное хранение;</w:t>
            </w:r>
          </w:p>
          <w:p w:rsidR="007C14A7" w:rsidRDefault="007C14A7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организационную технику в профессиональной деятельности;</w:t>
            </w:r>
          </w:p>
          <w:p w:rsidR="007C14A7" w:rsidRDefault="00613392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терминологией в деловой речи;</w:t>
            </w:r>
          </w:p>
          <w:p w:rsidR="00613392" w:rsidRDefault="00613392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современными словарями и справочными изданиями по русскому языку и практической стилистике;</w:t>
            </w:r>
          </w:p>
          <w:p w:rsidR="00613392" w:rsidRDefault="00613392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отслеживать логическую последовательность построения официально-деловых текстов документов, производить проверку фантастического материала;</w:t>
            </w:r>
          </w:p>
          <w:p w:rsidR="00613392" w:rsidRDefault="00613392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 употреблять корректурные знаки в ходе правки официально-деловых текстов, редактировать служебные документы;</w:t>
            </w:r>
          </w:p>
          <w:p w:rsidR="00613392" w:rsidRDefault="00613392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подготавливать документы различной степени сложности;</w:t>
            </w:r>
          </w:p>
          <w:p w:rsidR="00613392" w:rsidRDefault="00613392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при документировании и организации работы с документами;</w:t>
            </w:r>
          </w:p>
          <w:p w:rsidR="00613392" w:rsidRPr="00AC2CCA" w:rsidRDefault="00613392" w:rsidP="007C1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обеспечивать качество выполняемых работ;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83A2B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терминологию делопроизводства;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методические документы по документационному обеспечению управления;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организации информационно-документационного обслуживания;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служебных документов;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единые требования и правила оформления документов в соответствии ГОСТ;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состав бланков служебных документов, формы изложения текстов;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организационно-распорядительных документов, отличительные особенности их оформления;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составления служебных документов;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документирования;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организации документооборота организации;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правила и формы регистрации документов;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поручений руководителя;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этапы составления и оформления номенклатуры дел организации;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формированию дел в соответствии с номенклатурой дел, особенности систематизации отдельных видов документов;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текущего хранения дел в организации;</w:t>
            </w:r>
          </w:p>
          <w:p w:rsidR="00613392" w:rsidRDefault="00613392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подготовки дел к сдаче на архивно</w:t>
            </w:r>
            <w:r w:rsidR="00CA368D">
              <w:rPr>
                <w:rFonts w:ascii="Times New Roman" w:hAnsi="Times New Roman"/>
                <w:sz w:val="24"/>
                <w:szCs w:val="24"/>
              </w:rPr>
              <w:t>е хранение;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архивного хранения дел;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виды организационной техники: назначение, правила эксплуатации и технического обслуживания;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компьютерную технику и современные информационные технологии, применяемые при документировании и организации работы с документами;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«слепой» десятипальцевый метод печати;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орфографии и пунктуации русского языка;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русского литературного языка и их особенности;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нормы произношения;</w:t>
            </w:r>
          </w:p>
          <w:p w:rsidR="00CA368D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пользования словарями и справочными изданиями по русскому языку и практической стилистике;</w:t>
            </w:r>
          </w:p>
          <w:p w:rsidR="00CA368D" w:rsidRPr="00283A2B" w:rsidRDefault="00CA368D" w:rsidP="00CA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выполняемых работ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87467" w:rsidRDefault="00E8746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36A" w:rsidRPr="002D623D" w:rsidRDefault="00E87467" w:rsidP="00CA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proofErr w:type="gramStart"/>
            <w:r w:rsidR="00CA368D">
              <w:rPr>
                <w:rFonts w:ascii="Times New Roman" w:hAnsi="Times New Roman"/>
                <w:b/>
                <w:sz w:val="24"/>
                <w:szCs w:val="24"/>
              </w:rPr>
              <w:t>Организационная</w:t>
            </w:r>
            <w:proofErr w:type="gramEnd"/>
            <w:r w:rsidR="00CA368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  <w:p w:rsidR="00467A70" w:rsidRPr="002D623D" w:rsidRDefault="00467A70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A70" w:rsidRPr="002D623D" w:rsidRDefault="00E87467" w:rsidP="00CA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02.01. </w:t>
            </w:r>
            <w:r w:rsidR="00CA368D"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</w:t>
            </w:r>
          </w:p>
          <w:p w:rsidR="00467A70" w:rsidRDefault="00467A70" w:rsidP="00E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D7" w:rsidRPr="002D623D" w:rsidRDefault="006F4ED7" w:rsidP="00CA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0" w:type="dxa"/>
          </w:tcPr>
          <w:p w:rsidR="00E87467" w:rsidRDefault="00E8746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E87467" w:rsidRDefault="00CA368D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46.01.01 Секретарь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.00.00 </w:t>
            </w:r>
            <w:r>
              <w:rPr>
                <w:rFonts w:ascii="Times New Roman" w:hAnsi="Times New Roman"/>
                <w:sz w:val="24"/>
                <w:szCs w:val="24"/>
              </w:rPr>
              <w:t>История и археология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деятельности (ВПД)</w:t>
            </w:r>
            <w:r w:rsidR="00E87467" w:rsidRPr="00C11E3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E87467"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="00E87467"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E87467" w:rsidRDefault="00E87467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83A2B" w:rsidRDefault="00CA368D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использования организационной техники для обеспечения профессиональной деятельности;</w:t>
            </w:r>
          </w:p>
          <w:p w:rsidR="00CA368D" w:rsidRDefault="00CA368D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участия в подготовке и проведении деловых мероприятий, приема посетителей;</w:t>
            </w:r>
          </w:p>
          <w:p w:rsidR="00CA368D" w:rsidRPr="00E87467" w:rsidRDefault="00CA368D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ведения телефонного обслуживания, приема и передачи информации по факсу;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283A2B" w:rsidRDefault="00CA368D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рабочее место секретаря и руководителя с учетом требований;</w:t>
            </w:r>
          </w:p>
          <w:p w:rsidR="00CA368D" w:rsidRDefault="00CA368D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технические функции секретаря по обеспечению и обслуживанию работы руководителя организации, подразделения;</w:t>
            </w:r>
          </w:p>
          <w:p w:rsidR="00CA368D" w:rsidRDefault="00CA368D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пользоваться н</w:t>
            </w:r>
            <w:r w:rsidR="0070102A">
              <w:rPr>
                <w:rFonts w:ascii="Times New Roman" w:eastAsia="Calibri" w:hAnsi="Times New Roman"/>
                <w:bCs/>
                <w:sz w:val="24"/>
                <w:szCs w:val="24"/>
              </w:rPr>
              <w:t>ормативными документами, регламе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нтирующими </w:t>
            </w:r>
            <w:r w:rsidR="0070102A">
              <w:rPr>
                <w:rFonts w:ascii="Times New Roman" w:eastAsia="Calibri" w:hAnsi="Times New Roman"/>
                <w:bCs/>
                <w:sz w:val="24"/>
                <w:szCs w:val="24"/>
              </w:rPr>
              <w:t>работу секретаря;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прием посетителей, использовать визитные карточки при организации приема посетителей;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осуществлять подготовку деловых поездок (командировок) руководителя и других сотрудников организации;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регионально организовывать рабочее место;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требования безопасности труда секретаря;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проводить подготовку и обслуживание совещаний и заседаний руководителя;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вести телефонное обслуживание, принимать и отправлять сообщения, передаваемые по факсу;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компьютерные технологии в секретарском обслуживании;</w:t>
            </w:r>
          </w:p>
          <w:p w:rsidR="0070102A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сетевые информационные ресурсы;</w:t>
            </w:r>
          </w:p>
          <w:p w:rsidR="0070102A" w:rsidRPr="00E87467" w:rsidRDefault="0070102A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обеспечивать качество выполняемых работ;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283A2B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деятельность секретаря (должностную инструкцию);</w:t>
            </w:r>
          </w:p>
          <w:p w:rsidR="0070102A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виды работ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бездокументному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обслуживанию работы руководителя;</w:t>
            </w:r>
          </w:p>
          <w:p w:rsidR="0070102A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планирования работы секретаря;</w:t>
            </w:r>
          </w:p>
          <w:p w:rsidR="0070102A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делового разговора;</w:t>
            </w:r>
          </w:p>
          <w:p w:rsidR="0070102A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телефонного обслуживания, приема и передачи информации по факсу;</w:t>
            </w:r>
          </w:p>
          <w:p w:rsidR="0070102A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секретаря по подготовке деловых поездок (командировок) руководителя и других сотрудников организации;</w:t>
            </w:r>
          </w:p>
          <w:p w:rsidR="0070102A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обеспечению безопасности труда секретаря;</w:t>
            </w:r>
          </w:p>
          <w:p w:rsidR="0070102A" w:rsidRPr="002D623D" w:rsidRDefault="0070102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A83DD1" w:rsidRPr="001A01F3" w:rsidRDefault="001A01F3" w:rsidP="001A0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29.01.24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E645EC" w:rsidRPr="001A01F3" w:rsidRDefault="001A01F3" w:rsidP="001A0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E645EC" w:rsidRPr="001A01F3" w:rsidRDefault="001A01F3" w:rsidP="001A01F3">
            <w:p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1A01F3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70102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70102A">
              <w:rPr>
                <w:rFonts w:ascii="Times New Roman" w:eastAsia="Calibri" w:hAnsi="Times New Roman"/>
                <w:sz w:val="24"/>
                <w:szCs w:val="24"/>
              </w:rPr>
              <w:t>дисциплины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02570"/>
    <w:rsid w:val="00041F43"/>
    <w:rsid w:val="000A03EE"/>
    <w:rsid w:val="000C1EFB"/>
    <w:rsid w:val="00101903"/>
    <w:rsid w:val="0015619D"/>
    <w:rsid w:val="001A01F3"/>
    <w:rsid w:val="001E350A"/>
    <w:rsid w:val="001F290A"/>
    <w:rsid w:val="00215FBD"/>
    <w:rsid w:val="00230307"/>
    <w:rsid w:val="00283A2B"/>
    <w:rsid w:val="002850FA"/>
    <w:rsid w:val="002939CD"/>
    <w:rsid w:val="002B5869"/>
    <w:rsid w:val="002C62B4"/>
    <w:rsid w:val="002D623D"/>
    <w:rsid w:val="003172F4"/>
    <w:rsid w:val="0032572A"/>
    <w:rsid w:val="003326E3"/>
    <w:rsid w:val="0033561D"/>
    <w:rsid w:val="00374761"/>
    <w:rsid w:val="003B54DA"/>
    <w:rsid w:val="003C60D9"/>
    <w:rsid w:val="003E6C1D"/>
    <w:rsid w:val="003F5085"/>
    <w:rsid w:val="00422D61"/>
    <w:rsid w:val="00455423"/>
    <w:rsid w:val="00467A70"/>
    <w:rsid w:val="00471A73"/>
    <w:rsid w:val="0048038A"/>
    <w:rsid w:val="00483A8B"/>
    <w:rsid w:val="00486571"/>
    <w:rsid w:val="00491225"/>
    <w:rsid w:val="004A6386"/>
    <w:rsid w:val="004B37EF"/>
    <w:rsid w:val="00515DBA"/>
    <w:rsid w:val="00516D4B"/>
    <w:rsid w:val="005247F0"/>
    <w:rsid w:val="00553C8F"/>
    <w:rsid w:val="005545FF"/>
    <w:rsid w:val="00555BE7"/>
    <w:rsid w:val="00570888"/>
    <w:rsid w:val="005979A6"/>
    <w:rsid w:val="005A08F9"/>
    <w:rsid w:val="005D3A99"/>
    <w:rsid w:val="005D6B1E"/>
    <w:rsid w:val="005E7D07"/>
    <w:rsid w:val="00613392"/>
    <w:rsid w:val="00642756"/>
    <w:rsid w:val="00663986"/>
    <w:rsid w:val="006729BD"/>
    <w:rsid w:val="00685EF4"/>
    <w:rsid w:val="00690E02"/>
    <w:rsid w:val="006A1290"/>
    <w:rsid w:val="006A47B8"/>
    <w:rsid w:val="006C0802"/>
    <w:rsid w:val="006F4ED7"/>
    <w:rsid w:val="0070102A"/>
    <w:rsid w:val="00712434"/>
    <w:rsid w:val="00724228"/>
    <w:rsid w:val="0076195B"/>
    <w:rsid w:val="00773968"/>
    <w:rsid w:val="00780F0C"/>
    <w:rsid w:val="007A3265"/>
    <w:rsid w:val="007A73E9"/>
    <w:rsid w:val="007B1409"/>
    <w:rsid w:val="007C0DCD"/>
    <w:rsid w:val="007C14A7"/>
    <w:rsid w:val="007E2113"/>
    <w:rsid w:val="008222AD"/>
    <w:rsid w:val="00835266"/>
    <w:rsid w:val="00843773"/>
    <w:rsid w:val="008A3968"/>
    <w:rsid w:val="008B7331"/>
    <w:rsid w:val="009346DF"/>
    <w:rsid w:val="0096220F"/>
    <w:rsid w:val="00995584"/>
    <w:rsid w:val="00A21A9D"/>
    <w:rsid w:val="00A83DD1"/>
    <w:rsid w:val="00AB0CBC"/>
    <w:rsid w:val="00AB5229"/>
    <w:rsid w:val="00AC2CCA"/>
    <w:rsid w:val="00AC2D37"/>
    <w:rsid w:val="00B011C3"/>
    <w:rsid w:val="00B31CC0"/>
    <w:rsid w:val="00B57B65"/>
    <w:rsid w:val="00BC6728"/>
    <w:rsid w:val="00BD38BD"/>
    <w:rsid w:val="00BD6866"/>
    <w:rsid w:val="00C07652"/>
    <w:rsid w:val="00C141F4"/>
    <w:rsid w:val="00C34B55"/>
    <w:rsid w:val="00C50C7F"/>
    <w:rsid w:val="00C87FFD"/>
    <w:rsid w:val="00C91C03"/>
    <w:rsid w:val="00CA368D"/>
    <w:rsid w:val="00CC0CA8"/>
    <w:rsid w:val="00CF0410"/>
    <w:rsid w:val="00D11291"/>
    <w:rsid w:val="00D24362"/>
    <w:rsid w:val="00D45986"/>
    <w:rsid w:val="00D762F3"/>
    <w:rsid w:val="00D927D1"/>
    <w:rsid w:val="00DC00C2"/>
    <w:rsid w:val="00DC19B0"/>
    <w:rsid w:val="00DD6516"/>
    <w:rsid w:val="00DE0F3D"/>
    <w:rsid w:val="00E01EDB"/>
    <w:rsid w:val="00E02570"/>
    <w:rsid w:val="00E10433"/>
    <w:rsid w:val="00E35007"/>
    <w:rsid w:val="00E43FA7"/>
    <w:rsid w:val="00E645EC"/>
    <w:rsid w:val="00E77B06"/>
    <w:rsid w:val="00E87467"/>
    <w:rsid w:val="00EF0C50"/>
    <w:rsid w:val="00EF36FD"/>
    <w:rsid w:val="00F0219C"/>
    <w:rsid w:val="00F10719"/>
    <w:rsid w:val="00F2764D"/>
    <w:rsid w:val="00F31C00"/>
    <w:rsid w:val="00F342ED"/>
    <w:rsid w:val="00F63072"/>
    <w:rsid w:val="00F6636A"/>
    <w:rsid w:val="00FE48D6"/>
    <w:rsid w:val="00FE4C97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209-7</cp:lastModifiedBy>
  <cp:revision>6</cp:revision>
  <dcterms:created xsi:type="dcterms:W3CDTF">2016-09-29T09:57:00Z</dcterms:created>
  <dcterms:modified xsi:type="dcterms:W3CDTF">2016-10-04T04:57:00Z</dcterms:modified>
</cp:coreProperties>
</file>