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0" w:rsidRDefault="00E02570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D623D">
        <w:rPr>
          <w:rFonts w:ascii="Times New Roman" w:hAnsi="Times New Roman"/>
          <w:b/>
          <w:sz w:val="24"/>
          <w:szCs w:val="24"/>
        </w:rPr>
        <w:t>бюджетное</w:t>
      </w:r>
      <w:r w:rsidRPr="00E02570">
        <w:rPr>
          <w:rFonts w:ascii="Times New Roman" w:hAnsi="Times New Roman"/>
          <w:b/>
          <w:sz w:val="24"/>
          <w:szCs w:val="24"/>
        </w:rPr>
        <w:t xml:space="preserve"> </w:t>
      </w:r>
      <w:r w:rsidR="007B1409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02570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УФИМСКИЙ  ПРОФЕССИОНАЛЬНЫЙ  КОЛЛЕДЖ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Султана Бикеева</w:t>
      </w: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Pr="00E02570" w:rsidRDefault="00E02570" w:rsidP="00E02570">
      <w:pPr>
        <w:spacing w:after="0" w:line="240" w:lineRule="auto"/>
        <w:ind w:firstLine="5580"/>
        <w:rPr>
          <w:rFonts w:ascii="Times New Roman" w:hAnsi="Times New Roman"/>
          <w:b/>
          <w:sz w:val="24"/>
          <w:szCs w:val="24"/>
        </w:rPr>
      </w:pP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>Аннотация</w:t>
      </w: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 xml:space="preserve">на программу 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76195B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</w:t>
      </w:r>
    </w:p>
    <w:p w:rsidR="00E02570" w:rsidRPr="00690E02" w:rsidRDefault="00554E0A" w:rsidP="00644B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08.01.05 Мастер столярно-плотничных и паркетных работ</w:t>
      </w:r>
    </w:p>
    <w:p w:rsidR="00E01EDB" w:rsidRDefault="00E01EDB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554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554E0A">
        <w:rPr>
          <w:rFonts w:ascii="Times New Roman" w:hAnsi="Times New Roman"/>
          <w:b/>
          <w:sz w:val="24"/>
          <w:szCs w:val="24"/>
        </w:rPr>
        <w:t>Столяр строительный. Плотник. Стекольщик. Паркетчик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0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</w:t>
      </w:r>
      <w:r w:rsidR="00B011C3">
        <w:rPr>
          <w:rFonts w:ascii="Times New Roman" w:hAnsi="Times New Roman"/>
          <w:b/>
          <w:sz w:val="24"/>
          <w:szCs w:val="24"/>
        </w:rPr>
        <w:t xml:space="preserve">тивный срок освоения программы: </w:t>
      </w:r>
      <w:r w:rsidR="00A83FEE">
        <w:rPr>
          <w:rFonts w:ascii="Times New Roman" w:hAnsi="Times New Roman"/>
          <w:b/>
          <w:sz w:val="24"/>
          <w:szCs w:val="24"/>
        </w:rPr>
        <w:t>2</w:t>
      </w:r>
      <w:r w:rsidR="00644B87">
        <w:rPr>
          <w:rFonts w:ascii="Times New Roman" w:hAnsi="Times New Roman"/>
          <w:b/>
          <w:sz w:val="24"/>
          <w:szCs w:val="24"/>
        </w:rPr>
        <w:t xml:space="preserve"> года </w:t>
      </w:r>
      <w:r w:rsidR="0033561D">
        <w:rPr>
          <w:rFonts w:ascii="Times New Roman" w:hAnsi="Times New Roman"/>
          <w:b/>
          <w:sz w:val="24"/>
          <w:szCs w:val="24"/>
        </w:rPr>
        <w:t>10 месяцев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76195B" w:rsidRDefault="00690E02" w:rsidP="00690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3561D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76195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30"/>
        <w:gridCol w:w="10120"/>
      </w:tblGrid>
      <w:tr w:rsidR="00780F0C" w:rsidRPr="002D623D" w:rsidTr="002D623D">
        <w:tc>
          <w:tcPr>
            <w:tcW w:w="1098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012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80F0C" w:rsidRPr="002D623D" w:rsidTr="002D623D">
        <w:tc>
          <w:tcPr>
            <w:tcW w:w="14848" w:type="dxa"/>
            <w:gridSpan w:val="3"/>
          </w:tcPr>
          <w:p w:rsidR="00780F0C" w:rsidRPr="002D623D" w:rsidRDefault="00471A7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ЦИКЛОВ 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76195B" w:rsidRPr="002D623D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</w:tr>
      <w:tr w:rsidR="00AC2D37" w:rsidRPr="002D623D" w:rsidTr="002D623D">
        <w:tc>
          <w:tcPr>
            <w:tcW w:w="1098" w:type="dxa"/>
          </w:tcPr>
          <w:p w:rsidR="00AC2D37" w:rsidRPr="002D623D" w:rsidRDefault="00AC2D3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3750" w:type="dxa"/>
            <w:gridSpan w:val="2"/>
          </w:tcPr>
          <w:p w:rsidR="00AC2D37" w:rsidRPr="002D623D" w:rsidRDefault="00AC2D37" w:rsidP="002D6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73968" w:rsidRPr="002D623D" w:rsidTr="002D623D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AC2D37" w:rsidP="00554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ОП.01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5F7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 w:rsidR="00554E0A">
              <w:rPr>
                <w:rFonts w:ascii="Times New Roman" w:hAnsi="Times New Roman"/>
                <w:b/>
                <w:sz w:val="24"/>
                <w:szCs w:val="24"/>
              </w:rPr>
              <w:t>строительного</w:t>
            </w:r>
            <w:r w:rsidR="008355F7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AC2D37" w:rsidRPr="002D623D" w:rsidRDefault="00AC2D3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Pr="00C11E3F" w:rsidRDefault="0033561D" w:rsidP="00554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</w:t>
            </w:r>
            <w:r w:rsidR="00554E0A">
              <w:rPr>
                <w:rFonts w:ascii="Times New Roman" w:eastAsia="Calibri" w:hAnsi="Times New Roman"/>
                <w:sz w:val="24"/>
                <w:szCs w:val="24"/>
              </w:rPr>
              <w:t>08.01.05 Мастер столярно-плотничных и паркетных работ</w:t>
            </w:r>
            <w:r w:rsidR="008355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 w:rsidR="00554E0A"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</w:p>
          <w:p w:rsidR="00690E02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33561D" w:rsidRPr="00C11E3F" w:rsidRDefault="0033561D" w:rsidP="00335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C2D37" w:rsidRPr="002D623D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41003B" w:rsidRDefault="00554E0A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выбирать материалы для выполнения определенных видов работ;</w:t>
            </w:r>
          </w:p>
          <w:p w:rsidR="00554E0A" w:rsidRPr="004B37EF" w:rsidRDefault="00554E0A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выполнения;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  <w:r w:rsidR="00041F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41003B" w:rsidRDefault="00554E0A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строительных материалов и их применение;</w:t>
            </w:r>
          </w:p>
          <w:p w:rsidR="00554E0A" w:rsidRDefault="00554E0A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зданий и сооружений;</w:t>
            </w:r>
          </w:p>
          <w:p w:rsidR="00554E0A" w:rsidRDefault="00554E0A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строительных и монтажных работ и их последовательность;</w:t>
            </w:r>
          </w:p>
          <w:p w:rsidR="00554E0A" w:rsidRPr="00B31CC0" w:rsidRDefault="00554E0A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организации производства и контроль качества строительных работ</w:t>
            </w:r>
          </w:p>
        </w:tc>
      </w:tr>
      <w:tr w:rsidR="00773968" w:rsidRPr="002D623D" w:rsidTr="00690E02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E77B06" w:rsidP="00554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ОП.02</w:t>
            </w:r>
            <w:r w:rsidR="004B37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54E0A">
              <w:rPr>
                <w:rFonts w:ascii="Times New Roman" w:hAnsi="Times New Roman"/>
                <w:b/>
                <w:sz w:val="24"/>
                <w:szCs w:val="24"/>
              </w:rPr>
              <w:t>Строительная графика</w:t>
            </w: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554E0A" w:rsidRPr="00C11E3F" w:rsidRDefault="00554E0A" w:rsidP="00554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08.01.05 Мастер столярно-плотничных и паркетных работ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4B37EF" w:rsidRDefault="004B37EF" w:rsidP="004B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2E5614" w:rsidRDefault="00554E0A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масштабы;</w:t>
            </w:r>
          </w:p>
          <w:p w:rsidR="00554E0A" w:rsidRDefault="00554E0A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технические рисунки, эскизы, чертежи деталей и изделий;</w:t>
            </w:r>
          </w:p>
          <w:p w:rsidR="00554E0A" w:rsidRPr="003E6C1D" w:rsidRDefault="00554E0A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читать строительные чертежи;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2E5614" w:rsidRDefault="00554E0A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нанесения размеров, виды проекций, правила оформления и обозначения сечений, условно-графические обозначения;</w:t>
            </w:r>
          </w:p>
          <w:p w:rsidR="00554E0A" w:rsidRDefault="00554E0A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выполнения эскизов и технических рисунков;</w:t>
            </w:r>
          </w:p>
          <w:p w:rsidR="00554E0A" w:rsidRPr="002D623D" w:rsidRDefault="00554E0A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строительных чертежей, правила их оформления и масштабы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2D623D" w:rsidRDefault="003E6C1D" w:rsidP="00554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54E0A">
              <w:rPr>
                <w:rFonts w:ascii="Times New Roman" w:hAnsi="Times New Roman"/>
                <w:b/>
                <w:sz w:val="24"/>
                <w:szCs w:val="24"/>
              </w:rPr>
              <w:t>Электротехническое оборудование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554E0A" w:rsidRPr="00C11E3F" w:rsidRDefault="00554E0A" w:rsidP="00554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08.01.05 Мастер столярно-плотничных и паркетных работ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3E6C1D" w:rsidRDefault="003E6C1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2E5614" w:rsidRDefault="00B851CA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 параметры электрической цепи, использовать электрические приборы для измерения точных величин;</w:t>
            </w:r>
          </w:p>
          <w:p w:rsidR="00B851CA" w:rsidRDefault="00B851CA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типы и параметры машин переменного и постоянного тока по их маркировке;</w:t>
            </w:r>
          </w:p>
          <w:p w:rsidR="00B851CA" w:rsidRDefault="00B851CA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выбирать способы пуска двигателей;</w:t>
            </w:r>
          </w:p>
          <w:p w:rsidR="00B851CA" w:rsidRDefault="00B851CA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 в своей практической деятельности;</w:t>
            </w:r>
          </w:p>
          <w:p w:rsidR="002E5614" w:rsidRPr="002D623D" w:rsidRDefault="002E5614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21772D" w:rsidRDefault="00B851CA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основные физические законы и положения электротехники;</w:t>
            </w:r>
          </w:p>
          <w:p w:rsidR="00B851CA" w:rsidRDefault="00B851CA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электротехническую терминологию и символику;</w:t>
            </w:r>
          </w:p>
          <w:p w:rsidR="00B851CA" w:rsidRDefault="00B851CA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физические принципы функционирования и характеристики электрических и магнитных цепей, систем и устройств;</w:t>
            </w:r>
          </w:p>
          <w:p w:rsidR="00B851CA" w:rsidRDefault="00B851CA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машины постоянного и переменного тока;</w:t>
            </w:r>
          </w:p>
          <w:p w:rsidR="00B851CA" w:rsidRPr="002D623D" w:rsidRDefault="00B851CA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электрифицированный инструмент, используемый в практической деятельности</w:t>
            </w:r>
          </w:p>
        </w:tc>
      </w:tr>
      <w:tr w:rsidR="00A83FEE" w:rsidRPr="002D623D" w:rsidTr="002D623D">
        <w:tc>
          <w:tcPr>
            <w:tcW w:w="1098" w:type="dxa"/>
          </w:tcPr>
          <w:p w:rsidR="00A83FEE" w:rsidRPr="002D623D" w:rsidRDefault="00A83FEE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A83FEE" w:rsidRPr="00FF1A2F" w:rsidRDefault="00A83FEE" w:rsidP="00B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ОП.04</w:t>
            </w:r>
            <w:r w:rsidRPr="00FF1A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851CA">
              <w:rPr>
                <w:rFonts w:ascii="Times New Roman" w:hAnsi="Times New Roman"/>
                <w:b/>
                <w:sz w:val="24"/>
                <w:szCs w:val="24"/>
              </w:rPr>
              <w:t>Основы экономики строительства</w:t>
            </w:r>
          </w:p>
          <w:p w:rsidR="00A83FEE" w:rsidRDefault="00A83FEE" w:rsidP="002E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A83FEE" w:rsidRDefault="00A83FEE" w:rsidP="00A83FEE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B851CA" w:rsidRPr="00C11E3F" w:rsidRDefault="00B851CA" w:rsidP="00B85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08.01.05 Мастер столярно-плотничных и паркетных работ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</w:p>
          <w:p w:rsidR="00A83FEE" w:rsidRDefault="00A83FEE" w:rsidP="00A83FEE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A83FEE" w:rsidRPr="00FF1A2F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83FEE" w:rsidRPr="002D623D" w:rsidRDefault="00A83FEE" w:rsidP="00A83FEE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83FEE" w:rsidRPr="002D623D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A83FEE" w:rsidRDefault="00B851CA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различать виды организаций, сопоставлять их деятельность в условиях рыночной экономики и делать выводы;</w:t>
            </w:r>
          </w:p>
          <w:p w:rsidR="00B851CA" w:rsidRDefault="00B851CA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понимать сущность предпринимательской деятельности;</w:t>
            </w:r>
          </w:p>
          <w:p w:rsidR="00B851CA" w:rsidRDefault="00B851CA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 основные экономические понятия и термины, называть составляющие сметной стоимости;</w:t>
            </w:r>
          </w:p>
          <w:p w:rsidR="00B851CA" w:rsidRDefault="00B851CA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полученные знания для определения производительности труда, трудозатрат, заработной платы;</w:t>
            </w:r>
          </w:p>
          <w:p w:rsidR="00A83FEE" w:rsidRPr="002D623D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A83FEE" w:rsidRDefault="00B851CA" w:rsidP="00A83FEE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типы экономических систем, рыночное ценообразование, виды конкуренции;</w:t>
            </w:r>
          </w:p>
          <w:p w:rsidR="00B851CA" w:rsidRDefault="00B851CA" w:rsidP="00A83FEE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сущность и формы предпринимательства, виды организаций;</w:t>
            </w:r>
          </w:p>
          <w:p w:rsidR="00B851CA" w:rsidRDefault="00B851CA" w:rsidP="00A83FEE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основных и оборотных фондов, их формирование;</w:t>
            </w:r>
          </w:p>
          <w:p w:rsidR="00B851CA" w:rsidRDefault="00B851CA" w:rsidP="00A83FEE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сметной стоимости строительного объекта;</w:t>
            </w:r>
          </w:p>
          <w:p w:rsidR="00B851CA" w:rsidRPr="002D623D" w:rsidRDefault="00B851CA" w:rsidP="00A83FEE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оплаты труда в строительстве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FF1A2F" w:rsidRDefault="00A83FEE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ОП.05</w:t>
            </w:r>
            <w:r w:rsidR="00FF1A2F" w:rsidRPr="00FF1A2F"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</w:t>
            </w:r>
          </w:p>
          <w:p w:rsidR="00FF1A2F" w:rsidRPr="002D623D" w:rsidRDefault="00FF1A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0E02" w:rsidRPr="002D623D" w:rsidRDefault="00690E02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6F79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программы</w:t>
            </w:r>
          </w:p>
          <w:p w:rsidR="00B851CA" w:rsidRPr="00C11E3F" w:rsidRDefault="00B851CA" w:rsidP="00B85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08.01.05 Мастер столярно-плотничных и паркетных работ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FF1A2F" w:rsidRDefault="00FF1A2F" w:rsidP="00FF1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первичные средства пожаротушения;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222AD" w:rsidRP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оказывать первую помощь пострадавшим;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4C97" w:rsidRP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6636A" w:rsidRPr="002D623D" w:rsidTr="00A83DD1">
        <w:trPr>
          <w:trHeight w:val="3392"/>
        </w:trPr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10433" w:rsidRDefault="00724228" w:rsidP="00B85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B851CA">
              <w:rPr>
                <w:rFonts w:ascii="Times New Roman" w:hAnsi="Times New Roman"/>
                <w:b/>
                <w:sz w:val="24"/>
                <w:szCs w:val="24"/>
              </w:rPr>
              <w:t>Выполнение столярных работ</w:t>
            </w:r>
          </w:p>
          <w:p w:rsidR="00A83DD1" w:rsidRPr="002D623D" w:rsidRDefault="00A83DD1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6B6" w:rsidRPr="0033561D" w:rsidRDefault="00E10433" w:rsidP="00B85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7C">
              <w:rPr>
                <w:rFonts w:ascii="Times New Roman" w:hAnsi="Times New Roman"/>
                <w:bCs/>
                <w:sz w:val="24"/>
                <w:szCs w:val="24"/>
              </w:rPr>
              <w:t>МДК 01.01</w:t>
            </w:r>
            <w:r w:rsidR="0005317C" w:rsidRPr="000531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5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614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</w:t>
            </w:r>
            <w:r w:rsidR="00B851CA">
              <w:rPr>
                <w:rFonts w:ascii="Times New Roman" w:hAnsi="Times New Roman"/>
                <w:bCs/>
                <w:sz w:val="24"/>
                <w:szCs w:val="24"/>
              </w:rPr>
              <w:t>изготовления столярных изделий и столярно-монтажных работ</w:t>
            </w:r>
          </w:p>
          <w:p w:rsidR="00283A2B" w:rsidRPr="002D623D" w:rsidRDefault="00283A2B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2D623D" w:rsidRDefault="00E10433" w:rsidP="00A8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0C1EFB" w:rsidRPr="002D623D" w:rsidRDefault="000C1EFB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Default="0033561D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2E5614">
              <w:rPr>
                <w:rFonts w:ascii="Times New Roman" w:eastAsia="Calibri" w:hAnsi="Times New Roman"/>
                <w:sz w:val="24"/>
                <w:szCs w:val="24"/>
              </w:rPr>
              <w:t>29.01.25 Переплетчик</w:t>
            </w:r>
            <w:r w:rsidR="00FF48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0B66B6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5979A6" w:rsidRDefault="0033561D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0C1EFB" w:rsidRPr="002D623D" w:rsidRDefault="000C1EFB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должен:</w:t>
            </w:r>
          </w:p>
          <w:p w:rsidR="003172F4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E5614" w:rsidRDefault="00B851CA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изготовления простых столярных тяг</w:t>
            </w:r>
            <w:r w:rsidR="00144C81">
              <w:rPr>
                <w:rFonts w:ascii="Times New Roman" w:hAnsi="Times New Roman"/>
                <w:bCs/>
                <w:sz w:val="24"/>
                <w:szCs w:val="24"/>
              </w:rPr>
              <w:t xml:space="preserve"> и заготовок столярных изделий;</w:t>
            </w:r>
          </w:p>
          <w:p w:rsidR="00144C81" w:rsidRDefault="00144C81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изготовления и сборки простых и средней сложности столярных изделий;</w:t>
            </w:r>
          </w:p>
          <w:p w:rsidR="00144C81" w:rsidRPr="005979A6" w:rsidRDefault="00144C81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столярно-монтажных и ремонтных столярных работ;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11277" w:rsidRDefault="00144C81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отбирать пиломатериалы, выполнять их разметку и обработку, пользоваться ручным и электрифицированным инструментом;</w:t>
            </w:r>
          </w:p>
          <w:p w:rsidR="00144C81" w:rsidRDefault="00144C81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изготавливать и устанавливать простые и средней сложности столярные детали и изделия;</w:t>
            </w:r>
          </w:p>
          <w:p w:rsidR="00144C81" w:rsidRDefault="00144C81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устанавливать крепежную фурнитуру;</w:t>
            </w:r>
          </w:p>
          <w:p w:rsidR="00144C81" w:rsidRDefault="00144C81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обшивку стен и потолков по каркасу отделочными индустриальными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материалами;</w:t>
            </w:r>
          </w:p>
          <w:p w:rsidR="00144C81" w:rsidRDefault="00144C81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собирать и устанавливать встроенную мебель;</w:t>
            </w:r>
          </w:p>
          <w:p w:rsidR="00144C81" w:rsidRDefault="00144C81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ремонтные столярные работы;</w:t>
            </w:r>
          </w:p>
          <w:p w:rsidR="00144C81" w:rsidRPr="00AC2CCA" w:rsidRDefault="00144C81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требования охраны труда и техники безопасности;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D5FE0" w:rsidRDefault="00144C81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древесины, устройство инструментов, электрических машин и станков для обработки древесины;</w:t>
            </w:r>
          </w:p>
          <w:p w:rsidR="00144C81" w:rsidRDefault="00144C81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способы изготовления столярных изделий и деталей;</w:t>
            </w:r>
          </w:p>
          <w:p w:rsidR="00144C81" w:rsidRDefault="00144C81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способы выполнения столярно-монтажных и ремонтных столярных работ;</w:t>
            </w:r>
          </w:p>
          <w:p w:rsidR="00144C81" w:rsidRDefault="00144C81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технической документации на производство работ;</w:t>
            </w:r>
          </w:p>
          <w:p w:rsidR="00144C81" w:rsidRPr="00283A2B" w:rsidRDefault="00144C81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охране труда и правила техники безопасности при изготовлении столярных изделий и выполнении столярно-монтажных работ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6F4ED7" w:rsidRDefault="00E87467" w:rsidP="00144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144C81">
              <w:rPr>
                <w:rFonts w:ascii="Times New Roman" w:hAnsi="Times New Roman"/>
                <w:b/>
                <w:sz w:val="24"/>
                <w:szCs w:val="24"/>
              </w:rPr>
              <w:t>Выполнение плотничных работ</w:t>
            </w:r>
          </w:p>
          <w:p w:rsidR="00CB49CE" w:rsidRDefault="00CB49CE" w:rsidP="00CB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FE0" w:rsidRPr="00CB49CE" w:rsidRDefault="00CB49CE" w:rsidP="00144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02.01. </w:t>
            </w:r>
            <w:r w:rsidR="00ED5FE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r w:rsidR="00144C81">
              <w:rPr>
                <w:rFonts w:ascii="Times New Roman" w:hAnsi="Times New Roman"/>
                <w:bCs/>
                <w:sz w:val="24"/>
                <w:szCs w:val="24"/>
              </w:rPr>
              <w:t>устройства деревянных конструкций и сборки деревянных домов</w:t>
            </w:r>
          </w:p>
        </w:tc>
        <w:tc>
          <w:tcPr>
            <w:tcW w:w="10120" w:type="dxa"/>
          </w:tcPr>
          <w:p w:rsidR="00D24362" w:rsidRPr="002D623D" w:rsidRDefault="00D24362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144C81" w:rsidRDefault="00ED5FE0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144C81">
              <w:rPr>
                <w:rFonts w:ascii="Times New Roman" w:eastAsia="Calibri" w:hAnsi="Times New Roman"/>
                <w:sz w:val="24"/>
                <w:szCs w:val="24"/>
              </w:rPr>
              <w:t xml:space="preserve">08.01.05 Мастер столярно-плотничных и паркетных работ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144C81"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деятельности (ВПД</w:t>
            </w:r>
            <w:r w:rsidR="009B02A3" w:rsidRPr="00C11E3F">
              <w:rPr>
                <w:rFonts w:ascii="Times New Roman" w:hAnsi="Times New Roman"/>
                <w:sz w:val="24"/>
                <w:szCs w:val="24"/>
              </w:rPr>
              <w:t xml:space="preserve">):  </w:t>
            </w:r>
          </w:p>
          <w:p w:rsidR="009B02A3" w:rsidRDefault="009B02A3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9B02A3" w:rsidRPr="005979A6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D24362" w:rsidRPr="002D623D" w:rsidRDefault="00D24362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D24362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144C81" w:rsidRDefault="00144C81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изготовления элементов для различных деревянных конструкций, сборки-разборки лесов, подмостей, опалубки;</w:t>
            </w:r>
          </w:p>
          <w:p w:rsidR="00144C81" w:rsidRPr="00144C81" w:rsidRDefault="00144C81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установки несущих конструкций деревянных зданий и сооружений, ремонта плотничных конструкций;</w:t>
            </w:r>
          </w:p>
          <w:p w:rsidR="00D24362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144C81" w:rsidRDefault="00144C81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обрабатывать лесоматериалы ручными </w:t>
            </w:r>
            <w:r w:rsidR="00F01922">
              <w:rPr>
                <w:rFonts w:ascii="Times New Roman" w:eastAsia="Calibri" w:hAnsi="Times New Roman"/>
                <w:bCs/>
                <w:sz w:val="24"/>
                <w:szCs w:val="24"/>
              </w:rPr>
              <w:t>инструментами и электрифицированными машинами;</w:t>
            </w:r>
          </w:p>
          <w:p w:rsidR="00F01922" w:rsidRDefault="00F01922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производить работы по устройству временных сооружений и сборке деревянных домов;</w:t>
            </w:r>
          </w:p>
          <w:p w:rsidR="00F01922" w:rsidRDefault="00F01922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ремонт деревянных конструкций;</w:t>
            </w:r>
          </w:p>
          <w:p w:rsidR="00F01922" w:rsidRPr="00144C81" w:rsidRDefault="00F01922" w:rsidP="0014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требования охраны труда и техники безопасности;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B13910" w:rsidRDefault="00F01922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материалов для строительства деревянных зданий и сооружений;</w:t>
            </w:r>
          </w:p>
          <w:p w:rsidR="00F01922" w:rsidRDefault="00F01922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устройство деревообрабатывающего оборудования;</w:t>
            </w:r>
          </w:p>
          <w:p w:rsidR="00F01922" w:rsidRDefault="00F01922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заготовки деревянных элементов и сборки их в конструкции, правила ведения монтажных работ, виды и способы ремонта деревянных конструкций;</w:t>
            </w:r>
          </w:p>
          <w:p w:rsidR="00F01922" w:rsidRDefault="00F01922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технической документации на выполнение работ;</w:t>
            </w:r>
          </w:p>
          <w:p w:rsidR="00F01922" w:rsidRPr="00FB16CA" w:rsidRDefault="00F01922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охране труда и правила техники безопасности при устройстве и сборке</w:t>
            </w:r>
            <w:r w:rsidR="001B6C14">
              <w:rPr>
                <w:rFonts w:ascii="Times New Roman" w:hAnsi="Times New Roman"/>
                <w:sz w:val="24"/>
                <w:szCs w:val="24"/>
              </w:rPr>
              <w:t xml:space="preserve"> деревянных изделий и их элементов</w:t>
            </w:r>
          </w:p>
        </w:tc>
      </w:tr>
      <w:tr w:rsidR="000B66B6" w:rsidRPr="002D623D" w:rsidTr="002D623D">
        <w:tc>
          <w:tcPr>
            <w:tcW w:w="1098" w:type="dxa"/>
          </w:tcPr>
          <w:p w:rsidR="000B66B6" w:rsidRPr="002D623D" w:rsidRDefault="000B66B6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66B6" w:rsidRDefault="00FB16CA" w:rsidP="001B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1B6C14">
              <w:rPr>
                <w:rFonts w:ascii="Times New Roman" w:hAnsi="Times New Roman"/>
                <w:b/>
                <w:sz w:val="24"/>
                <w:szCs w:val="24"/>
              </w:rPr>
              <w:t>Выполнение стекольных работ</w:t>
            </w:r>
          </w:p>
          <w:p w:rsid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FE0" w:rsidRPr="00FB16CA" w:rsidRDefault="00FB16CA" w:rsidP="001B6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03.01. </w:t>
            </w:r>
            <w:r w:rsidR="001B6C14">
              <w:rPr>
                <w:rFonts w:ascii="Times New Roman" w:hAnsi="Times New Roman"/>
                <w:bCs/>
                <w:sz w:val="24"/>
                <w:szCs w:val="24"/>
              </w:rPr>
              <w:t>Технология стекольных работ</w:t>
            </w:r>
          </w:p>
        </w:tc>
        <w:tc>
          <w:tcPr>
            <w:tcW w:w="10120" w:type="dxa"/>
          </w:tcPr>
          <w:p w:rsidR="00FB16CA" w:rsidRPr="002D623D" w:rsidRDefault="00FB16CA" w:rsidP="00FB16CA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="006F79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программы</w:t>
            </w:r>
          </w:p>
          <w:p w:rsidR="001B6C14" w:rsidRDefault="001B6C14" w:rsidP="001B6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08.01.05 Мастер столярно-плотничных и паркетных работ 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деятельности (ВПД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):  </w:t>
            </w:r>
          </w:p>
          <w:p w:rsidR="00836DD2" w:rsidRDefault="00836DD2" w:rsidP="0083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FB16CA" w:rsidRPr="005979A6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FB16CA" w:rsidRPr="002D623D" w:rsidRDefault="00FB16CA" w:rsidP="00FB16C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>С целью овладения указанным видом профессиональной деятельности и соответствующими п</w:t>
            </w:r>
            <w:r w:rsidR="001B6C14">
              <w:rPr>
                <w:rFonts w:ascii="Times New Roman" w:eastAsia="Calibri" w:hAnsi="Times New Roman"/>
                <w:sz w:val="24"/>
                <w:szCs w:val="24"/>
              </w:rPr>
              <w:t xml:space="preserve">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FB16CA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1B6C14" w:rsidRDefault="001B6C14" w:rsidP="001B6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остекления переплетов обычным стеклом и стеклом специальных марок;</w:t>
            </w:r>
          </w:p>
          <w:p w:rsidR="001B6C14" w:rsidRDefault="001B6C14" w:rsidP="001B6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установки стеклопакетов, стеклоблоков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стеклопрофилита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1B6C14" w:rsidRPr="001B6C14" w:rsidRDefault="001B6C14" w:rsidP="001B6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выполнения ремонтных стекольных работ;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6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B6C14" w:rsidRDefault="001B6C14" w:rsidP="001B6C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готовить переплеты к остеклению;</w:t>
            </w:r>
          </w:p>
          <w:p w:rsidR="001B6C14" w:rsidRDefault="001B6C14" w:rsidP="001B6C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резать и вставлять стекла в переплеты;</w:t>
            </w:r>
          </w:p>
          <w:p w:rsidR="001B6C14" w:rsidRDefault="001B6C14" w:rsidP="001B6C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устанавливать в переплеты стеклопакеты;</w:t>
            </w:r>
          </w:p>
          <w:p w:rsidR="001B6C14" w:rsidRDefault="001B6C14" w:rsidP="001B6C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устраивать ограждения из стеклоблоков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стеклопрофилита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B6C14" w:rsidRDefault="001B6C14" w:rsidP="001B6C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читать чертежи;</w:t>
            </w:r>
          </w:p>
          <w:p w:rsidR="001B6C14" w:rsidRPr="001B6C14" w:rsidRDefault="001B6C14" w:rsidP="001B6C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требования охраны труда и техники безопасности;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B16CA" w:rsidRDefault="001B6C1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материалов для стекольных работ, виды и устройство ручных инструментов, оборудования и электрооборудования для выполнения работ по остеклению;</w:t>
            </w:r>
          </w:p>
          <w:p w:rsidR="001B6C14" w:rsidRDefault="001B6C1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остекления в зависимости от марок стекла и видов переплетов;</w:t>
            </w:r>
          </w:p>
          <w:p w:rsidR="001B6C14" w:rsidRDefault="001B6C1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установки стеклопакетов, стеклоблоков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стеклопрофилита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B6C14" w:rsidRDefault="001B6C1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ремонта витринных стекол;</w:t>
            </w:r>
          </w:p>
          <w:p w:rsidR="001B6C14" w:rsidRDefault="001B6C1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технической документации на выполнение работ;</w:t>
            </w:r>
          </w:p>
          <w:p w:rsidR="001B6C14" w:rsidRPr="00FB16CA" w:rsidRDefault="001B6C1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охране труда и правила техники безопасности при выполнении работ по остеклению</w:t>
            </w:r>
          </w:p>
        </w:tc>
      </w:tr>
      <w:tr w:rsidR="000B66B6" w:rsidRPr="002D623D" w:rsidTr="002D623D">
        <w:tc>
          <w:tcPr>
            <w:tcW w:w="1098" w:type="dxa"/>
          </w:tcPr>
          <w:p w:rsidR="000B66B6" w:rsidRPr="002D623D" w:rsidRDefault="000B66B6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66B6" w:rsidRDefault="00FB16CA" w:rsidP="001B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ПМ.04 </w:t>
            </w:r>
            <w:r w:rsidR="001B6C14">
              <w:rPr>
                <w:rFonts w:ascii="Times New Roman" w:hAnsi="Times New Roman"/>
                <w:b/>
                <w:sz w:val="24"/>
                <w:szCs w:val="24"/>
              </w:rPr>
              <w:t>Выполнение работ по устройству паркетных полов</w:t>
            </w:r>
          </w:p>
          <w:p w:rsid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CA" w:rsidRPr="00FB16CA" w:rsidRDefault="00FB16CA" w:rsidP="001B6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6CA">
              <w:rPr>
                <w:rFonts w:ascii="Times New Roman" w:hAnsi="Times New Roman"/>
                <w:bCs/>
                <w:sz w:val="24"/>
                <w:szCs w:val="24"/>
              </w:rPr>
              <w:t xml:space="preserve">МДК 04.01. Технология </w:t>
            </w:r>
            <w:r w:rsidR="001B6C14">
              <w:rPr>
                <w:rFonts w:ascii="Times New Roman" w:hAnsi="Times New Roman"/>
                <w:bCs/>
                <w:sz w:val="24"/>
                <w:szCs w:val="24"/>
              </w:rPr>
              <w:t>работ по устройству паркетных полов</w:t>
            </w:r>
          </w:p>
        </w:tc>
        <w:tc>
          <w:tcPr>
            <w:tcW w:w="10120" w:type="dxa"/>
          </w:tcPr>
          <w:p w:rsidR="00FB16CA" w:rsidRPr="002D623D" w:rsidRDefault="00FB16CA" w:rsidP="00FB16CA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1B6C14" w:rsidRDefault="001B6C14" w:rsidP="001B6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08.01.05 Мастер столярно-плотничных и паркетных работ к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деятельности (ВПД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):  </w:t>
            </w:r>
          </w:p>
          <w:p w:rsidR="00FB16CA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FB16CA" w:rsidRPr="005979A6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FB16CA" w:rsidRPr="002D623D" w:rsidRDefault="00FB16CA" w:rsidP="00FB16C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7215A5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подготовки оснований под разные виды полов;</w:t>
            </w:r>
          </w:p>
          <w:p w:rsidR="00625AF4" w:rsidRDefault="00625AF4" w:rsidP="00625AF4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устройства полов из отдельных досок, брусков, клееных щитов, древесноволокнистых и древесностружечных плит,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ламината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паркета;</w:t>
            </w:r>
          </w:p>
          <w:p w:rsidR="007215A5" w:rsidRPr="007215A5" w:rsidRDefault="007215A5" w:rsidP="007215A5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A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215A5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выносить отметки уровня чистого пола, устраивать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-, тепло- и звукоизоляцию под полы, выполнять сборные и монолитные стяжки;</w:t>
            </w:r>
          </w:p>
          <w:p w:rsidR="00625AF4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укладывать лаги и настилать полы из различных материалов, устанавливать плинтусы;</w:t>
            </w:r>
          </w:p>
          <w:p w:rsidR="00625AF4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ручными инструментами и электрифицированными машинами;</w:t>
            </w:r>
          </w:p>
          <w:p w:rsidR="00625AF4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выполнять требования охраны труда и техники безопасности;</w:t>
            </w:r>
          </w:p>
          <w:p w:rsidR="007215A5" w:rsidRPr="007215A5" w:rsidRDefault="007215A5" w:rsidP="007215A5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5A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215A5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свойства материалов для устройства полов;</w:t>
            </w:r>
          </w:p>
          <w:p w:rsidR="00625AF4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устройство инструментов и электрифицированных машин;</w:t>
            </w:r>
          </w:p>
          <w:p w:rsidR="00625AF4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подготовки оснований под полы;</w:t>
            </w:r>
          </w:p>
          <w:p w:rsidR="00625AF4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и приемы настилки паркетных полов;</w:t>
            </w:r>
          </w:p>
          <w:p w:rsidR="00625AF4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способы ремонта паркетных полов;</w:t>
            </w:r>
          </w:p>
          <w:p w:rsidR="00625AF4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технической документации на выполнение работ;</w:t>
            </w:r>
          </w:p>
          <w:p w:rsidR="00625AF4" w:rsidRPr="007215A5" w:rsidRDefault="00625AF4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охране труда и правила техники безопасности по выполнении паркетных работ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ФК</w:t>
            </w:r>
          </w:p>
        </w:tc>
        <w:tc>
          <w:tcPr>
            <w:tcW w:w="3630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20" w:type="dxa"/>
          </w:tcPr>
          <w:p w:rsidR="00E645EC" w:rsidRPr="002D623D" w:rsidRDefault="00E645EC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B851CA" w:rsidRPr="00C11E3F" w:rsidRDefault="00B851CA" w:rsidP="00B85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08.01.05 Мастер столярно-плотничных и паркетных работ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08.00.00 Техника и технологии строительства</w:t>
            </w:r>
          </w:p>
          <w:p w:rsidR="00E645EC" w:rsidRPr="002D623D" w:rsidRDefault="00E645EC" w:rsidP="002D623D">
            <w:pPr>
              <w:pStyle w:val="a4"/>
              <w:numPr>
                <w:ilvl w:val="1"/>
                <w:numId w:val="26"/>
              </w:numPr>
              <w:tabs>
                <w:tab w:val="left" w:pos="442"/>
              </w:tabs>
              <w:spacing w:after="0" w:line="240" w:lineRule="auto"/>
              <w:ind w:left="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структуре </w:t>
            </w:r>
            <w:r w:rsidR="00555BE7"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</w:t>
            </w:r>
            <w:r w:rsidR="0076195B" w:rsidRPr="002D623D">
              <w:rPr>
                <w:rFonts w:ascii="Times New Roman" w:eastAsia="Calibri" w:hAnsi="Times New Roman"/>
                <w:sz w:val="24"/>
                <w:szCs w:val="24"/>
              </w:rPr>
              <w:t>квалифицированных рабочих, служащих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DCE"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 w:rsidR="00A16DCE"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 w:rsidR="00A16DCE"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>цикл</w:t>
            </w:r>
          </w:p>
          <w:p w:rsidR="00E645EC" w:rsidRPr="002D623D" w:rsidRDefault="00A16DCE" w:rsidP="00A16DCE">
            <w:pPr>
              <w:pStyle w:val="a4"/>
              <w:tabs>
                <w:tab w:val="left" w:pos="4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1.3 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E645EC" w:rsidRPr="002D623D" w:rsidRDefault="00E645EC" w:rsidP="00D762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</w:t>
            </w:r>
            <w:r w:rsidR="00D762F3">
              <w:rPr>
                <w:rFonts w:ascii="Times New Roman" w:eastAsia="Calibri" w:hAnsi="Times New Roman"/>
                <w:sz w:val="24"/>
                <w:szCs w:val="24"/>
              </w:rPr>
              <w:t>раздела «Физическая культура»</w:t>
            </w: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A83DD1" w:rsidRDefault="00E645EC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636A" w:rsidRDefault="00E645EC" w:rsidP="002D623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6516" w:rsidRP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</w:tr>
    </w:tbl>
    <w:p w:rsidR="002B5869" w:rsidRPr="0076195B" w:rsidRDefault="002B5869" w:rsidP="0076195B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sectPr w:rsidR="002B5869" w:rsidRPr="0076195B" w:rsidSect="0076195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F1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">
    <w:nsid w:val="0BED4625"/>
    <w:multiLevelType w:val="multilevel"/>
    <w:tmpl w:val="8AE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2">
    <w:nsid w:val="0F9624D9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9A4ED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>
    <w:nsid w:val="12AF0867"/>
    <w:multiLevelType w:val="multilevel"/>
    <w:tmpl w:val="EC22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5">
    <w:nsid w:val="13FC5B83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4A3B36"/>
    <w:multiLevelType w:val="multilevel"/>
    <w:tmpl w:val="774E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1B220DE9"/>
    <w:multiLevelType w:val="multilevel"/>
    <w:tmpl w:val="8D38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8">
    <w:nsid w:val="25DB79DC"/>
    <w:multiLevelType w:val="hybridMultilevel"/>
    <w:tmpl w:val="60B0B8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181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0">
    <w:nsid w:val="2E436D0C"/>
    <w:multiLevelType w:val="hybridMultilevel"/>
    <w:tmpl w:val="7F0C60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13FE0"/>
    <w:multiLevelType w:val="hybridMultilevel"/>
    <w:tmpl w:val="DA2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BAC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3">
    <w:nsid w:val="359F519E"/>
    <w:multiLevelType w:val="multilevel"/>
    <w:tmpl w:val="A126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4">
    <w:nsid w:val="39F53337"/>
    <w:multiLevelType w:val="multilevel"/>
    <w:tmpl w:val="649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9A5CC6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6">
    <w:nsid w:val="3B73692C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2350E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9C59A8"/>
    <w:multiLevelType w:val="multilevel"/>
    <w:tmpl w:val="9D6C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905D37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0">
    <w:nsid w:val="51B25D3E"/>
    <w:multiLevelType w:val="multilevel"/>
    <w:tmpl w:val="AFF0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5A85711F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615E228E"/>
    <w:multiLevelType w:val="multilevel"/>
    <w:tmpl w:val="AB92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62134C"/>
    <w:multiLevelType w:val="multilevel"/>
    <w:tmpl w:val="180C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4">
    <w:nsid w:val="73E4406E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19"/>
  </w:num>
  <w:num w:numId="14">
    <w:abstractNumId w:val="3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570"/>
    <w:rsid w:val="00041F43"/>
    <w:rsid w:val="0005317C"/>
    <w:rsid w:val="000843C6"/>
    <w:rsid w:val="000A03EE"/>
    <w:rsid w:val="000B66B6"/>
    <w:rsid w:val="000C1EFB"/>
    <w:rsid w:val="000D5C9F"/>
    <w:rsid w:val="000F3CDB"/>
    <w:rsid w:val="00101903"/>
    <w:rsid w:val="00114E8F"/>
    <w:rsid w:val="00144C81"/>
    <w:rsid w:val="0015619D"/>
    <w:rsid w:val="001B6C14"/>
    <w:rsid w:val="001C32F7"/>
    <w:rsid w:val="001D2B9D"/>
    <w:rsid w:val="001E350A"/>
    <w:rsid w:val="00215FBD"/>
    <w:rsid w:val="0021772D"/>
    <w:rsid w:val="00230307"/>
    <w:rsid w:val="00283A2B"/>
    <w:rsid w:val="002850FA"/>
    <w:rsid w:val="002939CD"/>
    <w:rsid w:val="002B5869"/>
    <w:rsid w:val="002C62B4"/>
    <w:rsid w:val="002D623D"/>
    <w:rsid w:val="002E5614"/>
    <w:rsid w:val="003172F4"/>
    <w:rsid w:val="0032572A"/>
    <w:rsid w:val="003326E3"/>
    <w:rsid w:val="0033561D"/>
    <w:rsid w:val="00374761"/>
    <w:rsid w:val="003B54DA"/>
    <w:rsid w:val="003C60D9"/>
    <w:rsid w:val="003E6C1D"/>
    <w:rsid w:val="003F5085"/>
    <w:rsid w:val="0041003B"/>
    <w:rsid w:val="00422D61"/>
    <w:rsid w:val="00455423"/>
    <w:rsid w:val="00462E72"/>
    <w:rsid w:val="00467A70"/>
    <w:rsid w:val="00471A73"/>
    <w:rsid w:val="0048038A"/>
    <w:rsid w:val="00483A8B"/>
    <w:rsid w:val="00486571"/>
    <w:rsid w:val="00491225"/>
    <w:rsid w:val="004A6386"/>
    <w:rsid w:val="004B37EF"/>
    <w:rsid w:val="00515DBA"/>
    <w:rsid w:val="00516D4B"/>
    <w:rsid w:val="00540488"/>
    <w:rsid w:val="00553C8F"/>
    <w:rsid w:val="005545FF"/>
    <w:rsid w:val="00554E0A"/>
    <w:rsid w:val="00555BE7"/>
    <w:rsid w:val="00570888"/>
    <w:rsid w:val="00580C75"/>
    <w:rsid w:val="005979A6"/>
    <w:rsid w:val="005A08F9"/>
    <w:rsid w:val="005D3A99"/>
    <w:rsid w:val="005E7D07"/>
    <w:rsid w:val="00625AF4"/>
    <w:rsid w:val="00642756"/>
    <w:rsid w:val="00644B87"/>
    <w:rsid w:val="00663986"/>
    <w:rsid w:val="006729BD"/>
    <w:rsid w:val="00685EF4"/>
    <w:rsid w:val="00690E02"/>
    <w:rsid w:val="006A1290"/>
    <w:rsid w:val="006A47B8"/>
    <w:rsid w:val="006C0802"/>
    <w:rsid w:val="006D44BF"/>
    <w:rsid w:val="006F0F6D"/>
    <w:rsid w:val="006F4ED7"/>
    <w:rsid w:val="006F79F2"/>
    <w:rsid w:val="00711277"/>
    <w:rsid w:val="00712434"/>
    <w:rsid w:val="007161EB"/>
    <w:rsid w:val="007215A5"/>
    <w:rsid w:val="00724228"/>
    <w:rsid w:val="007558CF"/>
    <w:rsid w:val="0076195B"/>
    <w:rsid w:val="00773968"/>
    <w:rsid w:val="00780F0C"/>
    <w:rsid w:val="007A3265"/>
    <w:rsid w:val="007A73E9"/>
    <w:rsid w:val="007B1409"/>
    <w:rsid w:val="007C0DCD"/>
    <w:rsid w:val="007C33EF"/>
    <w:rsid w:val="007E2113"/>
    <w:rsid w:val="008222AD"/>
    <w:rsid w:val="00835266"/>
    <w:rsid w:val="008355F7"/>
    <w:rsid w:val="00836DD2"/>
    <w:rsid w:val="00843773"/>
    <w:rsid w:val="008A3968"/>
    <w:rsid w:val="008B7331"/>
    <w:rsid w:val="009346DF"/>
    <w:rsid w:val="0096220F"/>
    <w:rsid w:val="00995584"/>
    <w:rsid w:val="00996C4A"/>
    <w:rsid w:val="009B02A3"/>
    <w:rsid w:val="00A16DCE"/>
    <w:rsid w:val="00A21A9D"/>
    <w:rsid w:val="00A52D35"/>
    <w:rsid w:val="00A83DD1"/>
    <w:rsid w:val="00A83FEE"/>
    <w:rsid w:val="00AB0CBC"/>
    <w:rsid w:val="00AB5229"/>
    <w:rsid w:val="00AC2CCA"/>
    <w:rsid w:val="00AC2D37"/>
    <w:rsid w:val="00B011C3"/>
    <w:rsid w:val="00B13910"/>
    <w:rsid w:val="00B31CC0"/>
    <w:rsid w:val="00B57B65"/>
    <w:rsid w:val="00B851CA"/>
    <w:rsid w:val="00BC6728"/>
    <w:rsid w:val="00BD38BD"/>
    <w:rsid w:val="00BD6866"/>
    <w:rsid w:val="00C07652"/>
    <w:rsid w:val="00C141F4"/>
    <w:rsid w:val="00C22E2F"/>
    <w:rsid w:val="00C34B55"/>
    <w:rsid w:val="00C50392"/>
    <w:rsid w:val="00C50C7F"/>
    <w:rsid w:val="00C87FFD"/>
    <w:rsid w:val="00C91C03"/>
    <w:rsid w:val="00CB49CE"/>
    <w:rsid w:val="00CC0CA8"/>
    <w:rsid w:val="00CC2952"/>
    <w:rsid w:val="00CF0410"/>
    <w:rsid w:val="00D11291"/>
    <w:rsid w:val="00D24362"/>
    <w:rsid w:val="00D45986"/>
    <w:rsid w:val="00D762F3"/>
    <w:rsid w:val="00D90AE4"/>
    <w:rsid w:val="00D927D1"/>
    <w:rsid w:val="00DC00C2"/>
    <w:rsid w:val="00DC19B0"/>
    <w:rsid w:val="00DD6516"/>
    <w:rsid w:val="00DE0F3D"/>
    <w:rsid w:val="00DE5129"/>
    <w:rsid w:val="00E01EDB"/>
    <w:rsid w:val="00E02570"/>
    <w:rsid w:val="00E10433"/>
    <w:rsid w:val="00E35007"/>
    <w:rsid w:val="00E43FA7"/>
    <w:rsid w:val="00E645EC"/>
    <w:rsid w:val="00E7010F"/>
    <w:rsid w:val="00E77B06"/>
    <w:rsid w:val="00E87467"/>
    <w:rsid w:val="00EA02D5"/>
    <w:rsid w:val="00ED5FE0"/>
    <w:rsid w:val="00EF0C50"/>
    <w:rsid w:val="00EF36FD"/>
    <w:rsid w:val="00F01922"/>
    <w:rsid w:val="00F0219C"/>
    <w:rsid w:val="00F10719"/>
    <w:rsid w:val="00F2764D"/>
    <w:rsid w:val="00F31C00"/>
    <w:rsid w:val="00F342ED"/>
    <w:rsid w:val="00F363AA"/>
    <w:rsid w:val="00F63072"/>
    <w:rsid w:val="00F6636A"/>
    <w:rsid w:val="00FB16CA"/>
    <w:rsid w:val="00FE48D6"/>
    <w:rsid w:val="00FE4C97"/>
    <w:rsid w:val="00FF1A2F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master-209</cp:lastModifiedBy>
  <cp:revision>4</cp:revision>
  <dcterms:created xsi:type="dcterms:W3CDTF">2016-10-18T09:19:00Z</dcterms:created>
  <dcterms:modified xsi:type="dcterms:W3CDTF">2016-10-18T09:24:00Z</dcterms:modified>
</cp:coreProperties>
</file>