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8" w:rsidRDefault="00BF1B83">
      <w:pPr>
        <w:rPr>
          <w:sz w:val="28"/>
        </w:rPr>
      </w:pPr>
      <w:r>
        <w:rPr>
          <w:color w:val="FF0000"/>
          <w:sz w:val="28"/>
        </w:rPr>
        <w:t>ТЫ ДУМАЕШЬ:</w:t>
      </w:r>
      <w:r>
        <w:rPr>
          <w:sz w:val="28"/>
        </w:rPr>
        <w:t xml:space="preserve"> курить «травку» безопаснее, чем потреблять другие наркотики, марихуана не вызывает привыкания.</w:t>
      </w: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Конопля содержит вредные смолы и другие вещества, вызывающие рак легких. Она также жестоко подчиняет себе волю и тело, как любой другой наркотик.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ТЫ ДУМАЕШЬ: </w:t>
      </w:r>
      <w:proofErr w:type="spellStart"/>
      <w:r>
        <w:rPr>
          <w:sz w:val="28"/>
        </w:rPr>
        <w:t>психостимуляторы</w:t>
      </w:r>
      <w:proofErr w:type="spellEnd"/>
      <w:r>
        <w:rPr>
          <w:sz w:val="28"/>
        </w:rPr>
        <w:t xml:space="preserve"> помогают добиться успехов в учебе.</w:t>
      </w: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Вскоре после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потребления </w:t>
      </w:r>
      <w:proofErr w:type="spellStart"/>
      <w:r>
        <w:rPr>
          <w:sz w:val="28"/>
        </w:rPr>
        <w:t>психостимулятора</w:t>
      </w:r>
      <w:proofErr w:type="spellEnd"/>
      <w:r>
        <w:rPr>
          <w:sz w:val="28"/>
        </w:rPr>
        <w:t xml:space="preserve"> тебя ждет эмоциональное и физическое опустошение.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помогает найти вдохновение, открывает дорогу к известности.</w:t>
      </w: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Он отравляет сознание и воображение. За эту истину многие таланты уже заплатили свои жизни.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color w:val="FF0000"/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– способ взбунтоваться против родителей.</w:t>
      </w: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Это бунт против твоего собственного здоровья и жизни!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color w:val="FF0000"/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даст тебе чувство свободы.</w:t>
      </w:r>
    </w:p>
    <w:p w:rsidR="00B85BB8" w:rsidRDefault="00BF1B83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Ты и не заметишь, как станешь его рабом.</w:t>
      </w:r>
    </w:p>
    <w:p w:rsidR="00B85BB8" w:rsidRDefault="00BF1B83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>ПОМНИ!</w:t>
      </w:r>
    </w:p>
    <w:p w:rsidR="00B85BB8" w:rsidRDefault="00BF1B83">
      <w:pPr>
        <w:pStyle w:val="a3"/>
        <w:ind w:firstLine="360"/>
      </w:pPr>
      <w:r>
        <w:t>Наркотики и закон несовместимы. Меняя личность человека, наркотики рано или поздно толкают наркомана на преступление. Мучительный поиск денег для очередной дозы может заставить его пойти на кражу, ограбление, даже убийство. Наркотическое опьянение – причина страшных автокатастроф, драк со смертельным исходом.</w:t>
      </w:r>
    </w:p>
    <w:p w:rsidR="00B85BB8" w:rsidRDefault="00BF1B83">
      <w:pPr>
        <w:ind w:firstLine="360"/>
        <w:rPr>
          <w:sz w:val="28"/>
        </w:rPr>
      </w:pPr>
      <w:r>
        <w:rPr>
          <w:sz w:val="28"/>
        </w:rPr>
        <w:t>Тот, кто потребляет наркотики, совершает преступление не только против своего здоровья – он нарушает закон. В России список запрещенных и строго регламентированных наркотических сре</w:t>
      </w:r>
      <w:proofErr w:type="gramStart"/>
      <w:r>
        <w:rPr>
          <w:sz w:val="28"/>
        </w:rPr>
        <w:t>дств вкл</w:t>
      </w:r>
      <w:proofErr w:type="gramEnd"/>
      <w:r>
        <w:rPr>
          <w:sz w:val="28"/>
        </w:rPr>
        <w:t>ючает 248 наименований.</w:t>
      </w:r>
    </w:p>
    <w:p w:rsidR="00B85BB8" w:rsidRDefault="00BF1B83">
      <w:pPr>
        <w:ind w:firstLine="360"/>
        <w:rPr>
          <w:sz w:val="28"/>
        </w:rPr>
      </w:pPr>
      <w:r>
        <w:rPr>
          <w:sz w:val="28"/>
        </w:rPr>
        <w:t>В Уголовном кодексе Российской Федерации целый ряд статей связан с наркотиками. Уголовная ответственность объединяет тех, кто производит, переправляет, сбывает наркотики, и тех, кто их покупает, хранит, подделывает документы для их получения якобы в медицинских целях.</w:t>
      </w:r>
    </w:p>
    <w:p w:rsidR="00B85BB8" w:rsidRDefault="00BF1B83">
      <w:pPr>
        <w:ind w:firstLine="360"/>
        <w:rPr>
          <w:sz w:val="28"/>
        </w:rPr>
      </w:pPr>
      <w:r>
        <w:rPr>
          <w:sz w:val="28"/>
        </w:rPr>
        <w:t xml:space="preserve">Отказаться от пробы наркотиков непросто: </w:t>
      </w:r>
      <w:proofErr w:type="spellStart"/>
      <w:r>
        <w:rPr>
          <w:sz w:val="28"/>
        </w:rPr>
        <w:t>наркодилеры</w:t>
      </w:r>
      <w:proofErr w:type="spellEnd"/>
      <w:r>
        <w:rPr>
          <w:sz w:val="28"/>
        </w:rPr>
        <w:t xml:space="preserve"> обычно прекрасно знают, что и как надо говорить, чтобы втянуть в наркотический омут как можно больше человек. </w:t>
      </w:r>
    </w:p>
    <w:p w:rsidR="00B85BB8" w:rsidRDefault="00BF1B83">
      <w:pPr>
        <w:ind w:firstLine="360"/>
        <w:rPr>
          <w:sz w:val="28"/>
        </w:rPr>
      </w:pPr>
      <w:r>
        <w:rPr>
          <w:sz w:val="28"/>
        </w:rPr>
        <w:lastRenderedPageBreak/>
        <w:t xml:space="preserve">Но если ты сумел сказать </w:t>
      </w:r>
      <w:r>
        <w:rPr>
          <w:color w:val="FF0000"/>
          <w:sz w:val="28"/>
        </w:rPr>
        <w:t>НЕТ</w:t>
      </w:r>
      <w:r>
        <w:rPr>
          <w:sz w:val="28"/>
        </w:rPr>
        <w:t>, то ты:</w:t>
      </w:r>
    </w:p>
    <w:p w:rsidR="00B85BB8" w:rsidRDefault="00BF1B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сформировавшаяся личность</w:t>
      </w:r>
    </w:p>
    <w:p w:rsidR="00B85BB8" w:rsidRDefault="00BF1B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уверенный в себе человек</w:t>
      </w:r>
    </w:p>
    <w:p w:rsidR="00B85BB8" w:rsidRDefault="00BF1B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знаешь, что хочешь от жизни</w:t>
      </w:r>
    </w:p>
    <w:p w:rsidR="00B85BB8" w:rsidRDefault="00BF1B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несешь ответственность за свое здоровье и жизнь.</w:t>
      </w:r>
    </w:p>
    <w:p w:rsidR="00B85BB8" w:rsidRDefault="00BF1B83">
      <w:pPr>
        <w:ind w:firstLine="360"/>
        <w:rPr>
          <w:color w:val="FF0000"/>
          <w:sz w:val="28"/>
        </w:rPr>
      </w:pPr>
      <w:r>
        <w:rPr>
          <w:color w:val="FF0000"/>
          <w:sz w:val="28"/>
        </w:rPr>
        <w:t>НАЙДИ АЛЬТЕРНАТИВУ!</w:t>
      </w:r>
    </w:p>
    <w:p w:rsidR="00B85BB8" w:rsidRDefault="00BF1B83">
      <w:pPr>
        <w:rPr>
          <w:sz w:val="28"/>
        </w:rPr>
      </w:pPr>
      <w:r>
        <w:rPr>
          <w:sz w:val="28"/>
        </w:rPr>
        <w:t xml:space="preserve">У тебя всегда есть выбор. Здоровье или болезни, семья или ее отсутствие, друзья или </w:t>
      </w:r>
      <w:proofErr w:type="spellStart"/>
      <w:r>
        <w:rPr>
          <w:sz w:val="28"/>
        </w:rPr>
        <w:t>наркодилеры</w:t>
      </w:r>
      <w:proofErr w:type="spellEnd"/>
      <w:r>
        <w:rPr>
          <w:sz w:val="28"/>
        </w:rPr>
        <w:t>, интересная работа или прозябание, полная впечатлений жизнь или иллюзия, исчезающая вместе с дурманом.</w:t>
      </w:r>
    </w:p>
    <w:p w:rsidR="00B85BB8" w:rsidRDefault="00BF1B83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ХОЧЕШЬ ЯРКИХ ОЩУЩЕНИЙ? ЗАЙМИСЬ:</w:t>
      </w:r>
    </w:p>
    <w:p w:rsidR="00B85BB8" w:rsidRDefault="00BF1B83">
      <w:pPr>
        <w:ind w:firstLine="720"/>
        <w:rPr>
          <w:sz w:val="28"/>
        </w:rPr>
      </w:pPr>
      <w:r>
        <w:rPr>
          <w:sz w:val="28"/>
        </w:rPr>
        <w:t xml:space="preserve">виндсерфингом, </w:t>
      </w:r>
      <w:proofErr w:type="spellStart"/>
      <w:r>
        <w:rPr>
          <w:sz w:val="28"/>
        </w:rPr>
        <w:t>дайвингом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роллерспортом</w:t>
      </w:r>
      <w:proofErr w:type="spellEnd"/>
      <w:r>
        <w:rPr>
          <w:sz w:val="28"/>
        </w:rPr>
        <w:t xml:space="preserve">, туризмом, спелеологией, </w:t>
      </w:r>
      <w:proofErr w:type="spellStart"/>
      <w:r>
        <w:rPr>
          <w:sz w:val="28"/>
        </w:rPr>
        <w:t>пейнтболом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кайтингом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фрирайдом</w:t>
      </w:r>
      <w:proofErr w:type="spellEnd"/>
      <w:r>
        <w:rPr>
          <w:sz w:val="28"/>
        </w:rPr>
        <w:t>. Впечатляет?</w:t>
      </w:r>
    </w:p>
    <w:p w:rsidR="00B85BB8" w:rsidRDefault="00BF1B83">
      <w:pPr>
        <w:ind w:firstLine="720"/>
        <w:rPr>
          <w:sz w:val="28"/>
        </w:rPr>
      </w:pPr>
      <w:r>
        <w:rPr>
          <w:sz w:val="28"/>
        </w:rPr>
        <w:t xml:space="preserve">Есть еще масса других активных занятий, которые помогут тебе обрести друзей, подарят незабываемые впечатления. А стоит ли забывать про </w:t>
      </w:r>
      <w:proofErr w:type="gramStart"/>
      <w:r>
        <w:rPr>
          <w:sz w:val="28"/>
        </w:rPr>
        <w:t>привычные нам</w:t>
      </w:r>
      <w:proofErr w:type="gramEnd"/>
      <w:r>
        <w:rPr>
          <w:sz w:val="28"/>
        </w:rPr>
        <w:t xml:space="preserve"> виды спорта?</w:t>
      </w:r>
    </w:p>
    <w:p w:rsidR="00B85BB8" w:rsidRDefault="00BF1B83">
      <w:pPr>
        <w:pStyle w:val="a3"/>
      </w:pPr>
      <w:r>
        <w:t>Считаешь, что спорт – не для тебя? Все люди индивидуальны и каждый выбирает свой уникальный путь. Ты можешь найти себя в бизнесе, искусстве, политике,  науке…</w:t>
      </w:r>
    </w:p>
    <w:p w:rsidR="00B85BB8" w:rsidRDefault="00BF1B83">
      <w:pPr>
        <w:rPr>
          <w:color w:val="FF0000"/>
          <w:sz w:val="28"/>
        </w:rPr>
      </w:pPr>
      <w:r>
        <w:rPr>
          <w:color w:val="FF0000"/>
          <w:sz w:val="28"/>
        </w:rPr>
        <w:t xml:space="preserve">В ТВОИХ СИЛАХ СОЗДАТЬ СВОЙ СОБСТВЕННЫЙ МИР, СВОБОДНЫЙ ОТ НАРКОТИКОВ!    </w:t>
      </w:r>
    </w:p>
    <w:p w:rsidR="00B85BB8" w:rsidRDefault="00BF1B83">
      <w:pPr>
        <w:pStyle w:val="2"/>
      </w:pPr>
      <w:r>
        <w:lastRenderedPageBreak/>
        <w:t>ЕСЛИ ВАМ КАЖЕТСЯ, ЧТО ВЫ</w:t>
      </w:r>
    </w:p>
    <w:p w:rsidR="00B85BB8" w:rsidRDefault="00BF1B83">
      <w:pPr>
        <w:pStyle w:val="2"/>
      </w:pPr>
      <w:r>
        <w:t xml:space="preserve"> В ТУПИКЕ И ВЫХОДА НЕТ, ПОЗВОНИТЕ ТЕМ, </w:t>
      </w:r>
    </w:p>
    <w:p w:rsidR="00B85BB8" w:rsidRDefault="00BF1B83">
      <w:pPr>
        <w:pStyle w:val="2"/>
      </w:pPr>
      <w:r>
        <w:t>КТО ГОТОВ ПОМОЧЬ</w:t>
      </w:r>
    </w:p>
    <w:p w:rsidR="00B85BB8" w:rsidRDefault="00B85BB8">
      <w:pPr>
        <w:rPr>
          <w:color w:val="FF0000"/>
          <w:sz w:val="28"/>
        </w:rPr>
      </w:pPr>
    </w:p>
    <w:p w:rsidR="00B85BB8" w:rsidRDefault="00BF1B83">
      <w:pPr>
        <w:numPr>
          <w:ilvl w:val="0"/>
          <w:numId w:val="2"/>
        </w:numPr>
        <w:tabs>
          <w:tab w:val="clear" w:pos="360"/>
        </w:tabs>
        <w:ind w:left="0" w:firstLine="0"/>
        <w:rPr>
          <w:i/>
          <w:sz w:val="28"/>
        </w:rPr>
      </w:pPr>
      <w:r>
        <w:rPr>
          <w:i/>
          <w:sz w:val="28"/>
        </w:rPr>
        <w:t>Республиканский центр социально-психологической помощи семье, детям, молодежи</w:t>
      </w:r>
    </w:p>
    <w:p w:rsidR="00B85BB8" w:rsidRDefault="00B85BB8">
      <w:pPr>
        <w:rPr>
          <w:sz w:val="28"/>
        </w:rPr>
      </w:pPr>
    </w:p>
    <w:p w:rsidR="00B85BB8" w:rsidRDefault="00BF1B83">
      <w:pPr>
        <w:ind w:left="284" w:hanging="284"/>
        <w:rPr>
          <w:sz w:val="28"/>
        </w:rPr>
      </w:pPr>
      <w:r>
        <w:rPr>
          <w:sz w:val="28"/>
        </w:rPr>
        <w:t>г. Уфа, ул. Пархоменко, 133/1</w:t>
      </w:r>
    </w:p>
    <w:p w:rsidR="00B85BB8" w:rsidRDefault="00BF1B83">
      <w:pPr>
        <w:ind w:left="284" w:hanging="284"/>
        <w:rPr>
          <w:sz w:val="28"/>
        </w:rPr>
      </w:pPr>
      <w:r>
        <w:rPr>
          <w:sz w:val="28"/>
        </w:rPr>
        <w:t xml:space="preserve">тел. (347) 292-61-53, 292-61-53 </w:t>
      </w:r>
    </w:p>
    <w:p w:rsidR="00B85BB8" w:rsidRDefault="00B85BB8">
      <w:pPr>
        <w:rPr>
          <w:sz w:val="28"/>
        </w:rPr>
      </w:pPr>
    </w:p>
    <w:p w:rsidR="00B85BB8" w:rsidRDefault="00BF1B8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8"/>
        </w:rPr>
      </w:pPr>
      <w:r>
        <w:rPr>
          <w:i/>
          <w:sz w:val="28"/>
        </w:rPr>
        <w:t>Республиканский наркологический диспансер № 1 Министерства здравоохранения Республики Башкортостан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sz w:val="28"/>
        </w:rPr>
      </w:pPr>
      <w:r>
        <w:rPr>
          <w:sz w:val="28"/>
        </w:rPr>
        <w:t>г. Уфа, ул. Пушкина, 119</w:t>
      </w:r>
    </w:p>
    <w:p w:rsidR="00B85BB8" w:rsidRDefault="00BF1B83">
      <w:pPr>
        <w:rPr>
          <w:sz w:val="28"/>
        </w:rPr>
      </w:pPr>
      <w:r>
        <w:rPr>
          <w:sz w:val="28"/>
        </w:rPr>
        <w:t>тел. (347) 273-58-92, 272-16-27</w:t>
      </w:r>
    </w:p>
    <w:p w:rsidR="00B85BB8" w:rsidRDefault="00B85BB8">
      <w:pPr>
        <w:rPr>
          <w:sz w:val="28"/>
        </w:rPr>
      </w:pPr>
    </w:p>
    <w:p w:rsidR="00B85BB8" w:rsidRDefault="00BF1B8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8"/>
        </w:rPr>
      </w:pPr>
      <w:r>
        <w:rPr>
          <w:i/>
          <w:sz w:val="28"/>
        </w:rPr>
        <w:t>Республиканский центр профилактики СПИДа и инфекционных заболеваний</w:t>
      </w:r>
    </w:p>
    <w:p w:rsidR="00B85BB8" w:rsidRDefault="00B85BB8">
      <w:pPr>
        <w:rPr>
          <w:sz w:val="28"/>
        </w:rPr>
      </w:pPr>
    </w:p>
    <w:p w:rsidR="00B85BB8" w:rsidRDefault="00BF1B83">
      <w:pPr>
        <w:rPr>
          <w:sz w:val="28"/>
        </w:rPr>
      </w:pPr>
      <w:r>
        <w:rPr>
          <w:sz w:val="28"/>
        </w:rPr>
        <w:t xml:space="preserve">г. Уфа, ул. </w:t>
      </w:r>
      <w:proofErr w:type="spellStart"/>
      <w:r>
        <w:rPr>
          <w:sz w:val="28"/>
        </w:rPr>
        <w:t>Цюрупы</w:t>
      </w:r>
      <w:proofErr w:type="spellEnd"/>
      <w:r>
        <w:rPr>
          <w:sz w:val="28"/>
        </w:rPr>
        <w:t>, 86</w:t>
      </w:r>
    </w:p>
    <w:p w:rsidR="00B85BB8" w:rsidRDefault="00BF1B83">
      <w:pPr>
        <w:rPr>
          <w:sz w:val="28"/>
        </w:rPr>
      </w:pPr>
      <w:r>
        <w:rPr>
          <w:sz w:val="28"/>
        </w:rPr>
        <w:t xml:space="preserve">тел. (347) 292-61-51, 292-61-53  </w:t>
      </w: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85BB8">
      <w:pPr>
        <w:rPr>
          <w:sz w:val="28"/>
        </w:rPr>
      </w:pPr>
    </w:p>
    <w:p w:rsidR="00B85BB8" w:rsidRDefault="00BF1B8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НАРКОМАНИЮ МОЖНО ПОБЕДИТЬ ТОЛЬКО ВСЕМ МИРОМ.</w:t>
      </w:r>
    </w:p>
    <w:p w:rsidR="00B85BB8" w:rsidRDefault="00BF1B83">
      <w:pPr>
        <w:pStyle w:val="2"/>
      </w:pPr>
      <w:r>
        <w:t>СДЕЛАЙТЕ СВОЙ ВКЛАД В БОРЬБУ С ЭТИМ ЗЛОМ.</w:t>
      </w:r>
    </w:p>
    <w:p w:rsidR="00B85BB8" w:rsidRDefault="00B85BB8">
      <w:pPr>
        <w:pStyle w:val="2"/>
      </w:pP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>Если у Вас есть информация о случаях распространения и потребления наркотиков, сообщите о ней по «телефону доверия»</w:t>
      </w:r>
    </w:p>
    <w:p w:rsidR="00B85BB8" w:rsidRDefault="00BF1B83">
      <w:pPr>
        <w:pStyle w:val="2"/>
      </w:pPr>
      <w:r>
        <w:t>250-20-30</w:t>
      </w: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 xml:space="preserve">в Управление Федеральной службы Российской Федерации </w:t>
      </w: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 xml:space="preserve">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оборотом наркотиков по Республике Башкортостан.</w:t>
      </w:r>
    </w:p>
    <w:p w:rsidR="00B85BB8" w:rsidRDefault="00B85BB8">
      <w:pPr>
        <w:pStyle w:val="2"/>
      </w:pP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 xml:space="preserve">Республиканский номер </w:t>
      </w:r>
    </w:p>
    <w:p w:rsidR="00B85BB8" w:rsidRDefault="00BF1B83">
      <w:pPr>
        <w:pStyle w:val="2"/>
      </w:pPr>
      <w:r>
        <w:t xml:space="preserve">8-800-347-20-30 </w:t>
      </w: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 xml:space="preserve">БЕСПЛАТНЫЙ </w:t>
      </w: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>с любой точки республики</w:t>
      </w:r>
    </w:p>
    <w:p w:rsidR="00B85BB8" w:rsidRDefault="00B85BB8">
      <w:pPr>
        <w:pStyle w:val="2"/>
        <w:rPr>
          <w:color w:val="auto"/>
        </w:rPr>
      </w:pP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>ЗВОНОК КОНФИДЕНЦИАЛЬНЫЙ</w:t>
      </w:r>
    </w:p>
    <w:p w:rsidR="00B85BB8" w:rsidRDefault="00B85BB8">
      <w:pPr>
        <w:pStyle w:val="2"/>
        <w:rPr>
          <w:color w:val="auto"/>
        </w:rPr>
      </w:pPr>
    </w:p>
    <w:p w:rsidR="00B85BB8" w:rsidRDefault="00BF1B83">
      <w:pPr>
        <w:pStyle w:val="2"/>
      </w:pPr>
      <w:r>
        <w:t xml:space="preserve">Ваша информация сохранит </w:t>
      </w:r>
    </w:p>
    <w:p w:rsidR="00B85BB8" w:rsidRDefault="00BF1B83">
      <w:pPr>
        <w:pStyle w:val="2"/>
      </w:pPr>
      <w:r>
        <w:t xml:space="preserve">здоровье и жизни многих людей, </w:t>
      </w:r>
    </w:p>
    <w:p w:rsidR="00B85BB8" w:rsidRDefault="00BF1B83">
      <w:pPr>
        <w:pStyle w:val="2"/>
      </w:pPr>
      <w:r>
        <w:t>а возможно, и Ваших близких.</w:t>
      </w: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lastRenderedPageBreak/>
        <w:t>Управление Федеральной службы Российской Федерации</w:t>
      </w:r>
    </w:p>
    <w:p w:rsidR="00B85BB8" w:rsidRDefault="00BF1B83">
      <w:pPr>
        <w:pStyle w:val="2"/>
        <w:rPr>
          <w:color w:val="auto"/>
        </w:rPr>
      </w:pPr>
      <w:r>
        <w:rPr>
          <w:color w:val="auto"/>
        </w:rPr>
        <w:t xml:space="preserve"> 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оборотом наркотиков по Республике Башкортостан</w:t>
      </w: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F1B83">
      <w:pPr>
        <w:pStyle w:val="2"/>
        <w:rPr>
          <w:b/>
          <w:i/>
        </w:rPr>
      </w:pPr>
      <w:r>
        <w:rPr>
          <w:b/>
          <w:i/>
        </w:rPr>
        <w:t>ВЫБОР ЕСТЬ – ОН ЗА ТОБОЙ!</w:t>
      </w: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85BB8" w:rsidRDefault="00B85BB8">
      <w:pPr>
        <w:pStyle w:val="2"/>
        <w:rPr>
          <w:b/>
        </w:rPr>
      </w:pPr>
    </w:p>
    <w:p w:rsidR="00BF1B83" w:rsidRDefault="00BF1B83">
      <w:pPr>
        <w:pStyle w:val="2"/>
        <w:rPr>
          <w:b/>
        </w:rPr>
      </w:pPr>
    </w:p>
    <w:sectPr w:rsidR="00BF1B83" w:rsidSect="00B85BB8">
      <w:pgSz w:w="16840" w:h="11907" w:orient="landscape" w:code="9"/>
      <w:pgMar w:top="624" w:right="567" w:bottom="567" w:left="567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E40"/>
    <w:multiLevelType w:val="singleLevel"/>
    <w:tmpl w:val="9C002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C84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6652"/>
    <w:rsid w:val="002D6652"/>
    <w:rsid w:val="00902191"/>
    <w:rsid w:val="00B85BB8"/>
    <w:rsid w:val="00B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5BB8"/>
    <w:rPr>
      <w:sz w:val="28"/>
    </w:rPr>
  </w:style>
  <w:style w:type="paragraph" w:styleId="a4">
    <w:name w:val="Body Text Indent"/>
    <w:basedOn w:val="a"/>
    <w:semiHidden/>
    <w:rsid w:val="00B85BB8"/>
    <w:pPr>
      <w:tabs>
        <w:tab w:val="left" w:pos="4876"/>
        <w:tab w:val="right" w:pos="6686"/>
      </w:tabs>
      <w:autoSpaceDE w:val="0"/>
      <w:spacing w:before="110"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semiHidden/>
    <w:rsid w:val="00B85BB8"/>
    <w:pPr>
      <w:jc w:val="center"/>
    </w:pPr>
    <w:rPr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omvp</dc:creator>
  <cp:keywords/>
  <cp:lastModifiedBy>Admin</cp:lastModifiedBy>
  <cp:revision>3</cp:revision>
  <cp:lastPrinted>2008-05-03T16:11:00Z</cp:lastPrinted>
  <dcterms:created xsi:type="dcterms:W3CDTF">2014-11-10T13:14:00Z</dcterms:created>
  <dcterms:modified xsi:type="dcterms:W3CDTF">2014-11-17T13:57:00Z</dcterms:modified>
</cp:coreProperties>
</file>