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B7" w:rsidRDefault="00A41EE4" w:rsidP="0004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1EE4">
        <w:rPr>
          <w:rFonts w:ascii="Times New Roman" w:hAnsi="Times New Roman" w:cs="Times New Roman"/>
          <w:b/>
          <w:sz w:val="28"/>
          <w:szCs w:val="28"/>
        </w:rPr>
        <w:t>росветительски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1EE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41EE4">
        <w:rPr>
          <w:rFonts w:ascii="Times New Roman" w:hAnsi="Times New Roman" w:cs="Times New Roman"/>
          <w:b/>
          <w:sz w:val="28"/>
          <w:szCs w:val="28"/>
        </w:rPr>
        <w:t xml:space="preserve"> и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1EE4">
        <w:rPr>
          <w:rFonts w:ascii="Times New Roman" w:hAnsi="Times New Roman" w:cs="Times New Roman"/>
          <w:b/>
          <w:sz w:val="28"/>
          <w:szCs w:val="28"/>
        </w:rPr>
        <w:t>, приуроченны</w:t>
      </w:r>
      <w:r w:rsidR="007A2F93">
        <w:rPr>
          <w:rFonts w:ascii="Times New Roman" w:hAnsi="Times New Roman" w:cs="Times New Roman"/>
          <w:b/>
          <w:sz w:val="28"/>
          <w:szCs w:val="28"/>
        </w:rPr>
        <w:t>е</w:t>
      </w:r>
      <w:r w:rsidRPr="00A41EE4">
        <w:rPr>
          <w:rFonts w:ascii="Times New Roman" w:hAnsi="Times New Roman" w:cs="Times New Roman"/>
          <w:b/>
          <w:sz w:val="28"/>
          <w:szCs w:val="28"/>
        </w:rPr>
        <w:t xml:space="preserve"> к Году памяти и славы в России</w:t>
      </w:r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Проект «Дорога памяти»</w:t>
      </w:r>
    </w:p>
    <w:p w:rsidR="00BB395F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Министерством просвещения определён список из более чем 20 масштабных мероприятий и акций, проводимых совместно с регионами в рамках Года памяти и славы и приуроченных к 75-летию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C1F13">
        <w:rPr>
          <w:rFonts w:ascii="Times New Roman" w:hAnsi="Times New Roman" w:cs="Times New Roman"/>
          <w:sz w:val="28"/>
          <w:szCs w:val="28"/>
        </w:rPr>
        <w:t xml:space="preserve"> «Дорога памяти» Министерства обороны Российской Федерации при поддержке Минпросвещения России – создание общедоступной единой базы данных о каждом участни</w:t>
      </w:r>
      <w:r>
        <w:rPr>
          <w:rFonts w:ascii="Times New Roman" w:hAnsi="Times New Roman" w:cs="Times New Roman"/>
          <w:sz w:val="28"/>
          <w:szCs w:val="28"/>
        </w:rPr>
        <w:t xml:space="preserve">ке Великой Отечественной войны. </w:t>
      </w:r>
      <w:r w:rsidRPr="00DC1F13">
        <w:rPr>
          <w:rFonts w:ascii="Times New Roman" w:hAnsi="Times New Roman" w:cs="Times New Roman"/>
          <w:sz w:val="28"/>
          <w:szCs w:val="28"/>
        </w:rPr>
        <w:t>С помощью сайта «Дорога памяти» каждый школьник может поделиться фотографиями и историей из домашних архивов о своём родственнике, сражавшемся за Родину во время Великой Отечественной войны. Собранные материалы будут увековечены в галерее «Дорога памяти». Сайт проекта: foto.pamyat-naroda.ru.</w:t>
      </w:r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Проект «Бессмертный полк»</w:t>
      </w:r>
    </w:p>
    <w:p w:rsid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В этом году общероссийская акция «Бессмертный полк» состоится 9 мая в онлайн-формате. Для того чтобы принять участие в ней, необходимо заполнить анкету на сайте «Бессмертный полк России» или через мини-приложения в социальных сетях «ВКонтакте» и «Одноклассники». К анкете надо приложить свою фотографию и портреты героев – участников Великой Отечественной войны.</w:t>
      </w:r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Акция «Герои Победы»</w:t>
      </w:r>
    </w:p>
    <w:p w:rsid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Акция проходит в рамках в рамках празднования 75-летия Победы в Великой Отечественной войне. Впервые акция прошла в Забайкальском крае в мае 2019 года, но её широко поддерживают и другие регионы Российской Федерации. Для участия в акции необходимо выложить пост с рассказом о подвиге участников Великой Отечественной войны и тружеников тыла на своих страницах в социальных сетях «ВКонтакте», «Одноклассники», Instagram и Facebook с основным хештегом #ГероиПобеды и хештегами своего региона.</w:t>
      </w:r>
    </w:p>
    <w:p w:rsidR="004C2936" w:rsidRPr="004C2936" w:rsidRDefault="004C2936" w:rsidP="004C29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936">
        <w:rPr>
          <w:rFonts w:ascii="Times New Roman" w:hAnsi="Times New Roman" w:cs="Times New Roman"/>
          <w:b/>
          <w:bCs/>
          <w:sz w:val="28"/>
          <w:szCs w:val="28"/>
        </w:rPr>
        <w:t>Георгиевская ленточка</w:t>
      </w:r>
    </w:p>
    <w:p w:rsidR="004C2936" w:rsidRPr="004C2936" w:rsidRDefault="004C2936" w:rsidP="004C2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936">
        <w:rPr>
          <w:rFonts w:ascii="Times New Roman" w:hAnsi="Times New Roman" w:cs="Times New Roman"/>
          <w:sz w:val="28"/>
          <w:szCs w:val="28"/>
        </w:rPr>
        <w:t xml:space="preserve">Акция ежегодно проводится с 23 апреля по 9 мая более чем в 90 странах мира силами тысяч Волонтёров Победы при координации Роспатриотцентра и информационной поддержке МИА «Россия сегодня». </w:t>
      </w:r>
      <w:r w:rsidRPr="004C2936">
        <w:rPr>
          <w:rFonts w:ascii="Times New Roman" w:hAnsi="Times New Roman" w:cs="Times New Roman"/>
          <w:sz w:val="28"/>
          <w:szCs w:val="28"/>
        </w:rPr>
        <w:lastRenderedPageBreak/>
        <w:t>Кроме того, в акции самостоятельно участвуют министерства, ведомства, госкорпорации, молодёжные движения в разных странах.</w:t>
      </w:r>
    </w:p>
    <w:p w:rsidR="004C2936" w:rsidRDefault="00F40E29" w:rsidP="004C2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C2936" w:rsidRPr="004C293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https://www.may9.ru/events/geogrievskaa-lentocka/</w:t>
        </w:r>
      </w:hyperlink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Всероссийский проект «Памяти Героев»</w:t>
      </w:r>
    </w:p>
    <w:p w:rsidR="00DC1F13" w:rsidRP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Проект призван почтить память героев, получивших это звание за подвиги, совершённые в ходе Великой Отечественной войны, а также тружеников тыла. Он направлен на патриотическое воспитание подрастающего поколения через использование современных мультимедийных форматов. В рамках проекта создаются плакаты с фотографиями и биографиями героев. Каждой фотографии присваивается QR-код, который ведёт на видеоролик о герое. Каждый желающий может записать видеоролик хронометражем не более 90 секунд для канала «Памяти Героев» на видеохостинге YouTube и рассказать всей стране о герое своего региона или же героическом подвиге родственника.</w:t>
      </w:r>
    </w:p>
    <w:p w:rsidR="00DC1F13" w:rsidRDefault="00F40E29" w:rsidP="00DC1F13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1F13" w:rsidRPr="003B65F4">
          <w:rPr>
            <w:rStyle w:val="a3"/>
            <w:rFonts w:ascii="Times New Roman" w:hAnsi="Times New Roman" w:cs="Times New Roman"/>
            <w:sz w:val="28"/>
            <w:szCs w:val="28"/>
          </w:rPr>
          <w:t>https://myhistorypark.ru/poster/vserossiyskiy-proekt-pamyati-geroev/?city=msk</w:t>
        </w:r>
      </w:hyperlink>
    </w:p>
    <w:p w:rsidR="00DC1F13" w:rsidRPr="00DC1F13" w:rsidRDefault="00DC1F13" w:rsidP="00DC1F13">
      <w:pPr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Флешмоб в социальных сетях «Фото Победителя»</w:t>
      </w:r>
    </w:p>
    <w:p w:rsid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В рамках всероссийской патриотической акции «Письма Победы» совместно с Музеем Победы в социальных сетях «Вконтакте» и «Instagram» будет проведен флешмоб «Фото победителя». В рамках флешмоба будет описан не только боевой путь участника Великой Отечественной войны 1941-1945 гг. и его вклад в Победу, но и вклад участника флешмоба в развитие своей страны. При публикации фотографии будут использованы хэштэги #ФотоПобедителя, #ПисьмаПобеды2020, #ГодПамятииСлавы, #МузейПобеды.</w:t>
      </w:r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Марафон видеорассказов о героях-педагогах #УчителяГероиВОВ</w:t>
      </w:r>
    </w:p>
    <w:p w:rsidR="00DC1F13" w:rsidRP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Проект Минпросвещения России, инициированный в Год памяти и славы, направлен на патриотическое воспитание детей и молодёжи, увековечение памяти педагогов, продолживших работу в школах в годы Великой Отечественной войны или отправившихся на фронт. В социальных сетях участники, используя фото- и видеоформат, расскажут о героях-педагогах, чьи имена бережно хранят школьные музеи, о тех, кем гордятся дети, внуки и правнуки, чей подвиг вдохновляет целые поколения наследников Великой Победы. Свои материалы участники проекта будут выкладывать под хештегами #МыПомнимГероев и #УчителяГероиВОВ</w:t>
      </w:r>
    </w:p>
    <w:p w:rsidR="00DC1F13" w:rsidRDefault="00F40E29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C1F13" w:rsidRPr="003B65F4">
          <w:rPr>
            <w:rStyle w:val="a3"/>
            <w:rFonts w:ascii="Times New Roman" w:hAnsi="Times New Roman" w:cs="Times New Roman"/>
            <w:sz w:val="28"/>
            <w:szCs w:val="28"/>
          </w:rPr>
          <w:t>https://vk.com/minprosvet</w:t>
        </w:r>
      </w:hyperlink>
    </w:p>
    <w:p w:rsidR="00DC1F13" w:rsidRPr="00DC1F13" w:rsidRDefault="00DC1F13" w:rsidP="00DC1F13">
      <w:pPr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Проект «Правнуки Победителей»</w:t>
      </w:r>
    </w:p>
    <w:p w:rsidR="00DC1F13" w:rsidRP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Проект реализуется движением «Бессмертный полк России» при поддержке Минпросвещения России. Направлен на сохранение в семьях памяти об участниках Великой Отечественной войны, обеспечение преемственности поколений. Ребята исследуют истории судеб своих прадедов и рассказывают о них всей стране.</w:t>
      </w:r>
    </w:p>
    <w:p w:rsidR="00047BB7" w:rsidRDefault="00F40E29" w:rsidP="00047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1F13" w:rsidRPr="003B65F4">
          <w:rPr>
            <w:rStyle w:val="a3"/>
            <w:rFonts w:ascii="Times New Roman" w:hAnsi="Times New Roman" w:cs="Times New Roman"/>
            <w:sz w:val="28"/>
            <w:szCs w:val="28"/>
          </w:rPr>
          <w:t>https://www.pravnuki-pobediteley.ru</w:t>
        </w:r>
      </w:hyperlink>
    </w:p>
    <w:p w:rsidR="00DC1F13" w:rsidRPr="00047BB7" w:rsidRDefault="00DC1F13" w:rsidP="00047BB7">
      <w:pPr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Всероссийская патриотическая акция «Письма Победы»</w:t>
      </w:r>
    </w:p>
    <w:p w:rsidR="00DC1F13" w:rsidRDefault="00DC1F13" w:rsidP="00DC1F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Минпросвещения России ежегодно проводит Всероссийскую патриотическую акцию «Письма Победы». В рамках акции в 2020 году пройдут конкурс сочинений «Письмо на фронт», конкурс детских рисунков «Мой прадед – победитель!», конкурс граффити, посвящённых Великой Отечественной войне 1941–1945 годов, конкурс на знание государственной символики, конкурс поэзии о Великой Отечественной войне 1941–1945 годов и конкурс видеороликов «Я расскажу вам о Победе». Одна из номинаций конкурса сочинений будет посвящена родственникам, участвовавшим в Великой Отечественной войне 1941–1945 годов. К участию в акции приглашаются учащиеся общеобразовательных и профессиональных образовательных организаций в возрасте от 7 до 17 лет. Проведение акции запланировано во II-III квартале 2020 г.</w:t>
      </w:r>
    </w:p>
    <w:p w:rsidR="00DC1F13" w:rsidRPr="00DC1F13" w:rsidRDefault="00DC1F13" w:rsidP="00DC1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13">
        <w:rPr>
          <w:rFonts w:ascii="Times New Roman" w:hAnsi="Times New Roman" w:cs="Times New Roman"/>
          <w:b/>
          <w:sz w:val="28"/>
          <w:szCs w:val="28"/>
        </w:rPr>
        <w:t>Акция «Окна Победы» от РДШ</w:t>
      </w:r>
    </w:p>
    <w:p w:rsidR="00DC1F13" w:rsidRPr="00DC1F13" w:rsidRDefault="00DC1F13" w:rsidP="00047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13">
        <w:rPr>
          <w:rFonts w:ascii="Times New Roman" w:hAnsi="Times New Roman" w:cs="Times New Roman"/>
          <w:sz w:val="28"/>
          <w:szCs w:val="28"/>
        </w:rPr>
        <w:t>Российское движение школьников подготовило Всероссийскую акцию "Окна Победы", которая стартует 30 апреля.  Суть ее состоит в том, чтобы дети украсили окна своих домов вырезанными из бумаги силуэтами самых известных памятников и фотографиями Великой Отечественной войны. Юные дизайнеры, участники детского пресс-центра РДШ, создали макеты силуэтов известных памятников, которые можно вырезать и разместить в окнах. Среди макетов такие известные и любимые нами памятники "Родина-мать" на Мамаевом кургане, Мемориал "Защитникам Советского Заполярья в годы Великой Отечественной войны" ("Алёша"), "Премиловская высота" в Яхроме, "Тыл - фронту" в Магнитогорске, памятник Жукову, "Ржевский мемориал" и многие другие. Также среди предложенных силуэтов есть "Журавль" и "Журавлиный клин". Российское движение школьников предлагает в память обо всех участниках войны разместить на окнах изображения журавлей по числу членов в каждой семье, принимавших участие в Великой Отечественной войне.</w:t>
      </w:r>
    </w:p>
    <w:p w:rsidR="00047BB7" w:rsidRPr="00047BB7" w:rsidRDefault="00047BB7" w:rsidP="00047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7">
        <w:rPr>
          <w:rFonts w:ascii="Times New Roman" w:hAnsi="Times New Roman" w:cs="Times New Roman"/>
          <w:b/>
          <w:sz w:val="28"/>
          <w:szCs w:val="28"/>
        </w:rPr>
        <w:t>Межрегиональные топографические игры «По тылам фронтов»</w:t>
      </w:r>
    </w:p>
    <w:p w:rsidR="00047BB7" w:rsidRPr="00047BB7" w:rsidRDefault="00047BB7" w:rsidP="00047BB7">
      <w:pPr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Межрегиональные топографические игры – это проект, сочетающий очные формы работы с дистанционными образовательными технологиями, в ходе которого участники исследуют исторические объекты времён Великой Отечественной войны 1941-1945 годов, оставляя геотеги и характеристики этих объектов в картографических сервисах социального Интернета. Участниками игр могут стать команды, в состав которых входят 5 человек — учащиеся профессиональных образовательных организаций. Игры проводятся в два этапа. В рамках регионального этапа проводится конкурс на лучший квест, предполагающий разработку и проведение участниками тематических квестов в своем регионе. По результатам проведения квестов участники представляют отчет в форме презентации, подлежащий экспертной оценке. По результатам экспертной оценки команды-финалисты будут приглашены в финальный этап для прохождения разработанного организаторами квеста, направленного на повышение знаний о Великой Отечественной войне.</w:t>
      </w:r>
    </w:p>
    <w:p w:rsidR="00DC1F13" w:rsidRDefault="00F40E29" w:rsidP="00047B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7BB7" w:rsidRPr="003B65F4">
          <w:rPr>
            <w:rStyle w:val="a3"/>
            <w:rFonts w:ascii="Times New Roman" w:hAnsi="Times New Roman" w:cs="Times New Roman"/>
            <w:sz w:val="28"/>
            <w:szCs w:val="28"/>
          </w:rPr>
          <w:t>https://centersot.ru/igra/</w:t>
        </w:r>
      </w:hyperlink>
    </w:p>
    <w:p w:rsidR="00047BB7" w:rsidRDefault="00047BB7" w:rsidP="00047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7">
        <w:rPr>
          <w:rFonts w:ascii="Times New Roman" w:hAnsi="Times New Roman" w:cs="Times New Roman"/>
          <w:b/>
          <w:sz w:val="28"/>
          <w:szCs w:val="28"/>
        </w:rPr>
        <w:t>Проект «Эстафета поколений»: II Всероссийском конкурсе ветеранов-наставников «ОПЫТ.ЭСТАФЕТА.БУДУЩЕЕ»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Минпросвещения России приглашает к участию в конкурсах, которые проводятся при поддержке Общественной палаты Российской Федерации в рамках Всероссийского проекта «Эстафета поколений»: II Всероссийском конкурсе ветеранов-наставников «ОПЫТ.ЭСТАФЕТА.БУДУЩЕЕ», IV Всероссийском конкурсе мотиваторов и видеороликов «Герои, живущие рядом», II Всероссийском фотоконкурсе «Глазами наставника».</w:t>
      </w:r>
    </w:p>
    <w:p w:rsidR="00047BB7" w:rsidRPr="00047BB7" w:rsidRDefault="00047BB7" w:rsidP="0004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Всероссийский конкурс на лучшего ветерана-наставника «ОПЫТ.ЭСТАФЕТА.БУДУЩЕЕ» нацелен на то, чтобы привлечь внимание ветеранского сообщества к возрождению системы наставничества, распространить лучший опыт наставничества в стране. В конкурсе могут принять участие члены организаций, представляющих интересы старшего поколения (ветераны), которые ведут наставническую работу с детьми и молодёжью. Конкурс включает два этапа: заочный (подача заявок и конкурсных материалов – до 31 августа 2020 года) и очный финальный (визитка, тестирование, речь на заданную тему, награждение п</w:t>
      </w:r>
      <w:r>
        <w:rPr>
          <w:rFonts w:ascii="Times New Roman" w:hAnsi="Times New Roman" w:cs="Times New Roman"/>
          <w:sz w:val="28"/>
          <w:szCs w:val="28"/>
        </w:rPr>
        <w:t>обедителей – ноябрь 2020 года).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II Всероссийский фотоконкурс «Глазами наставника» также проводится с целью привлечь внимание к возрождению системы наставничества. В конкурсе могут принимать участие представители ветеранского сообщества и граждане любого возраста, работающие в сфере наставничества. Конкурс проводится в три этапа: приём работ (до 1 октября 2020 года), определение финалистов и победителей (c 2 октября 2020 года по 1 ноября 2020 года), финал (организация фотовыставки на площадке Общественной палаты Российской Федерации, Всероссийского патриотического форума, виртуальной фотовыставки в социальных сетях и на сайте проекта «Эстафета поколений» и организаций – партнёров проекта, награждение победителей – ноябрь – декабрь 2020 года).</w:t>
      </w:r>
    </w:p>
    <w:p w:rsidR="00047BB7" w:rsidRPr="00047BB7" w:rsidRDefault="00047BB7" w:rsidP="0004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IV Всероссийский конкурс мотиваторов и видеороликов «Герои, живущие рядом» проходит в рамках плана основных мероприятий по проведению в Российской Федерации Года памяти и славы. Цель конкурса – привлечь внимание к использованию современных форм патриотического и духовно-нравственного воспитания молодёжи, укрепление связи поколений. К участию приглашаются молодые люди в возрасте от 14 до 35 лет, в том числе учащиеся образовательных учреждений всех типов. Конкурс проводится в два этапа: приём заявок и материалов от участников конкурса (до 31 августа 2020 года) и работа экспертного жюри (с 16 сентября 2020 года по 10 октября 2020 года). Итоги будут подведены в октябре 2020 года. Награждение победителей пройдёт в рамках федеральной форумной кампании.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Подробная информация об условиях участия в конкурсах – в положениях на официальном сайте проекта. Вопросы по организации и проведению конкурсов можно задать по электронной почте shevstvo@mail.ru и по телефону +7 (906) 739-36-82 специалисту по работе с регионами Блиновой Наталии Сергеевне.</w:t>
      </w:r>
    </w:p>
    <w:p w:rsid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В Год памяти и славы Министерство просвещения уделяет особое внимание патриотическому воспитанию школьников, сохранению памяти о Великой Отечественной войне. Министерство ведёт более 20 масштабных проектов, к которым продолжают присоединяться школьники, их родители и педагоги из всех регионов страны. Полный перечень размещён в специальном разделе официального сайта Министерства «Год памяти и славы».</w:t>
      </w:r>
    </w:p>
    <w:p w:rsidR="00047BB7" w:rsidRDefault="00047BB7" w:rsidP="0004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B7" w:rsidRDefault="00047BB7" w:rsidP="0004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7">
        <w:rPr>
          <w:rFonts w:ascii="Times New Roman" w:hAnsi="Times New Roman" w:cs="Times New Roman"/>
          <w:b/>
          <w:sz w:val="28"/>
          <w:szCs w:val="28"/>
        </w:rPr>
        <w:t>Онлайн-проект «Время памяти и славы»</w:t>
      </w:r>
    </w:p>
    <w:p w:rsid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Международный детский центр «Артек» объявляет о старте масштабного онлайн-проекта «Время памяти и славы», который объединит детей и взрослых из разных стран. Он включает в себя познавательные программы и мероприятия, посвя</w:t>
      </w:r>
      <w:r>
        <w:rPr>
          <w:rFonts w:ascii="Times New Roman" w:hAnsi="Times New Roman" w:cs="Times New Roman"/>
          <w:sz w:val="28"/>
          <w:szCs w:val="28"/>
        </w:rPr>
        <w:t>щённые 75-летию Великой Победы.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Участники смогут подготовить поздравления ветеранам, присоединиться к акциям «Георгиевская ленточка» и «Бессмертный полк», совершить виртуальные экскурсии по Международному детскому центру и по местам боевой славы Крыма, познакомиться с деятельностью профильных отрядов.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В перечень мероприятий включены эфиры популярных передач «Артека», выпуски рубрик #АртекЧитает и #РецептовАртека, образовательные программы и онлайн-викторина. В прямом эфире ребята смогут пообщаться с вожатыми детского центра, задать им вопросы, поделиться воспоминаниями об «Артеке». Онлайн-проект, как и артековская смена, завершится «Встречей перед расставанием».</w:t>
      </w:r>
    </w:p>
    <w:p w:rsidR="00047BB7" w:rsidRPr="00047BB7" w:rsidRDefault="00047BB7" w:rsidP="0004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пройти регистрацию.  </w:t>
      </w:r>
    </w:p>
    <w:p w:rsidR="00047BB7" w:rsidRPr="00047BB7" w:rsidRDefault="00047BB7" w:rsidP="0004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36" w:rsidRDefault="00047BB7" w:rsidP="004C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B7">
        <w:rPr>
          <w:rFonts w:ascii="Times New Roman" w:hAnsi="Times New Roman" w:cs="Times New Roman"/>
          <w:sz w:val="28"/>
          <w:szCs w:val="28"/>
        </w:rPr>
        <w:t>В Год памяти и славы Минпросвещения России ведёт более 20 масштабных проектов, к которым продолжают присоединяться школьники, их родители и педагоги из всех регионов страны. Полный перечень размещён в специальном разделе официального сайта Министерства «Год памяти и славы».</w:t>
      </w:r>
      <w:r w:rsidR="004C2936" w:rsidRPr="004C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43" w:rsidRDefault="00AC7143" w:rsidP="00AC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43" w:rsidRDefault="00AC7143" w:rsidP="00AC7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43">
        <w:rPr>
          <w:rFonts w:ascii="Times New Roman" w:hAnsi="Times New Roman" w:cs="Times New Roman"/>
          <w:b/>
          <w:sz w:val="28"/>
          <w:szCs w:val="28"/>
        </w:rPr>
        <w:t>Акция «Открытк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C7143">
        <w:rPr>
          <w:rFonts w:ascii="Times New Roman" w:hAnsi="Times New Roman" w:cs="Times New Roman"/>
          <w:b/>
          <w:sz w:val="28"/>
          <w:szCs w:val="28"/>
        </w:rPr>
        <w:t>Победы»</w:t>
      </w:r>
    </w:p>
    <w:p w:rsidR="00AC7143" w:rsidRPr="00AC7143" w:rsidRDefault="00AC7143" w:rsidP="00AC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43" w:rsidRPr="00AC7143" w:rsidRDefault="00AC7143" w:rsidP="00AC7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Открытки Победы — это уникальная коллекция творческих работ жителей всех регионов Приволжского федерального округа, посвященных 75-летию Великой Победы. Все открытки объединяет память о подвиге тех, кто спас наш мир от фашизма. Мы помним каждого, кто отдал жизнь, защищая Родину, и принес нам мир и свободу.</w:t>
      </w:r>
    </w:p>
    <w:p w:rsidR="00AC7143" w:rsidRPr="00AC7143" w:rsidRDefault="00AC7143" w:rsidP="00AC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43">
        <w:rPr>
          <w:rFonts w:ascii="Times New Roman" w:hAnsi="Times New Roman" w:cs="Times New Roman"/>
          <w:sz w:val="28"/>
          <w:szCs w:val="28"/>
        </w:rPr>
        <w:t>Прислать свою Открытку Победы может любой житель ПФО. Для этого достаточно заполнить форму в разделе «Загрузить открытку» и прикрепить фото или скан своей работы о на Победе нашего народа в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е (</w:t>
      </w:r>
      <w:hyperlink r:id="rId9" w:history="1">
        <w:r w:rsidRPr="003B65F4">
          <w:rPr>
            <w:rStyle w:val="a3"/>
            <w:rFonts w:ascii="Times New Roman" w:hAnsi="Times New Roman" w:cs="Times New Roman"/>
            <w:sz w:val="28"/>
            <w:szCs w:val="28"/>
          </w:rPr>
          <w:t>http://пфопобеда.рф/upload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C7143">
        <w:rPr>
          <w:rFonts w:ascii="Times New Roman" w:hAnsi="Times New Roman" w:cs="Times New Roman"/>
          <w:sz w:val="28"/>
          <w:szCs w:val="28"/>
        </w:rPr>
        <w:t>Акция продлится до  9 мая 2020 года</w:t>
      </w:r>
    </w:p>
    <w:sectPr w:rsidR="00AC7143" w:rsidRPr="00AC7143" w:rsidSect="00B6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41"/>
    <w:rsid w:val="00047BB7"/>
    <w:rsid w:val="004C2936"/>
    <w:rsid w:val="00542F41"/>
    <w:rsid w:val="007A2F93"/>
    <w:rsid w:val="00A41EE4"/>
    <w:rsid w:val="00AC7143"/>
    <w:rsid w:val="00B65F7F"/>
    <w:rsid w:val="00BB395F"/>
    <w:rsid w:val="00C05093"/>
    <w:rsid w:val="00DB12F8"/>
    <w:rsid w:val="00DC1F13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6EE6-0A6D-485A-B542-087E5E5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ot.ru/ig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vnuki-pobeditele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historypark.ru/poster/vserossiyskiy-proekt-pamyati-geroev/?city=m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y9.ru/events/geogrievskaa-lentocka/" TargetMode="External"/><Relationship Id="rId9" Type="http://schemas.openxmlformats.org/officeDocument/2006/relationships/hyperlink" Target="http://&#1087;&#1092;&#1086;&#1087;&#1086;&#1073;&#1077;&#1076;&#1072;.&#1088;&#1092;/up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Инесса Васильевна</dc:creator>
  <cp:keywords/>
  <dc:description/>
  <cp:lastModifiedBy>Anastasia Mikchailova</cp:lastModifiedBy>
  <cp:revision>2</cp:revision>
  <cp:lastPrinted>2020-05-06T04:46:00Z</cp:lastPrinted>
  <dcterms:created xsi:type="dcterms:W3CDTF">2020-05-06T12:29:00Z</dcterms:created>
  <dcterms:modified xsi:type="dcterms:W3CDTF">2020-05-06T12:29:00Z</dcterms:modified>
</cp:coreProperties>
</file>